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EDDBA9" w14:textId="77777777" w:rsidR="00120C64" w:rsidRPr="00FC162F" w:rsidRDefault="00120C64" w:rsidP="00120C64">
      <w:pPr>
        <w:ind w:firstLine="0"/>
        <w:jc w:val="center"/>
        <w:rPr>
          <w:b/>
          <w:szCs w:val="28"/>
        </w:rPr>
      </w:pPr>
      <w:r w:rsidRPr="00FC162F">
        <w:rPr>
          <w:b/>
          <w:szCs w:val="28"/>
        </w:rPr>
        <w:t>Міністерство освіти і науки України</w:t>
      </w:r>
    </w:p>
    <w:p w14:paraId="7C10D2EF" w14:textId="77777777" w:rsidR="00120C64" w:rsidRPr="00FC162F" w:rsidRDefault="00120C64" w:rsidP="00120C64">
      <w:pPr>
        <w:ind w:firstLine="0"/>
        <w:jc w:val="center"/>
        <w:rPr>
          <w:b/>
          <w:szCs w:val="28"/>
        </w:rPr>
      </w:pPr>
      <w:r w:rsidRPr="00FC162F">
        <w:rPr>
          <w:b/>
          <w:szCs w:val="28"/>
        </w:rPr>
        <w:t>Національний технічний університет України «Київський політехнічний інститут імені Ігоря Сікорського"</w:t>
      </w:r>
    </w:p>
    <w:p w14:paraId="2C79146F" w14:textId="77777777" w:rsidR="00120C64" w:rsidRPr="00FC162F" w:rsidRDefault="00120C64" w:rsidP="00120C64">
      <w:pPr>
        <w:ind w:firstLine="0"/>
        <w:jc w:val="center"/>
        <w:rPr>
          <w:b/>
          <w:szCs w:val="28"/>
        </w:rPr>
      </w:pPr>
      <w:r w:rsidRPr="00FC162F">
        <w:rPr>
          <w:b/>
          <w:szCs w:val="28"/>
        </w:rPr>
        <w:t>Факультет інформатики та обчислювальної техніки</w:t>
      </w:r>
    </w:p>
    <w:p w14:paraId="3C11B8AC" w14:textId="77777777" w:rsidR="00120C64" w:rsidRPr="00FC162F" w:rsidRDefault="00120C64" w:rsidP="00120C64">
      <w:pPr>
        <w:ind w:firstLine="0"/>
        <w:jc w:val="center"/>
        <w:rPr>
          <w:b/>
          <w:szCs w:val="28"/>
        </w:rPr>
      </w:pPr>
    </w:p>
    <w:p w14:paraId="0EE669DE" w14:textId="77777777" w:rsidR="00120C64" w:rsidRPr="00FC162F" w:rsidRDefault="00120C64" w:rsidP="00120C64">
      <w:pPr>
        <w:ind w:firstLine="0"/>
        <w:jc w:val="center"/>
        <w:rPr>
          <w:b/>
          <w:szCs w:val="28"/>
        </w:rPr>
      </w:pPr>
      <w:r w:rsidRPr="00FC162F">
        <w:rPr>
          <w:b/>
          <w:szCs w:val="28"/>
        </w:rPr>
        <w:t>Кафедра інформатики та програмної інженерії</w:t>
      </w:r>
    </w:p>
    <w:p w14:paraId="387812C9" w14:textId="77777777" w:rsidR="00120C64" w:rsidRPr="00FC162F" w:rsidRDefault="00120C64" w:rsidP="00120C64">
      <w:pPr>
        <w:ind w:firstLine="0"/>
        <w:jc w:val="center"/>
      </w:pPr>
    </w:p>
    <w:p w14:paraId="71757824" w14:textId="77777777" w:rsidR="00120C64" w:rsidRPr="00FC162F" w:rsidRDefault="00120C64" w:rsidP="00120C64">
      <w:pPr>
        <w:ind w:firstLine="0"/>
        <w:jc w:val="center"/>
      </w:pPr>
    </w:p>
    <w:p w14:paraId="428EF616" w14:textId="77777777" w:rsidR="00120C64" w:rsidRPr="00FC162F" w:rsidRDefault="00120C64" w:rsidP="00120C64">
      <w:pPr>
        <w:ind w:firstLine="0"/>
        <w:jc w:val="center"/>
      </w:pPr>
    </w:p>
    <w:p w14:paraId="01839153" w14:textId="77777777" w:rsidR="00120C64" w:rsidRPr="00FC162F" w:rsidRDefault="00120C64" w:rsidP="00120C64">
      <w:pPr>
        <w:pStyle w:val="ImageCaption"/>
        <w:keepLines w:val="0"/>
        <w:ind w:firstLine="0"/>
      </w:pPr>
    </w:p>
    <w:p w14:paraId="2F6ABCC6" w14:textId="77777777" w:rsidR="00120C64" w:rsidRPr="00FC162F" w:rsidRDefault="00120C64" w:rsidP="00120C64">
      <w:pPr>
        <w:ind w:firstLine="0"/>
        <w:jc w:val="center"/>
        <w:rPr>
          <w:b/>
          <w:bCs/>
          <w:sz w:val="32"/>
          <w:szCs w:val="32"/>
        </w:rPr>
      </w:pPr>
      <w:r w:rsidRPr="00FC162F">
        <w:rPr>
          <w:b/>
          <w:bCs/>
          <w:sz w:val="32"/>
        </w:rPr>
        <w:t>Звіт</w:t>
      </w:r>
    </w:p>
    <w:p w14:paraId="2CD8C46F" w14:textId="77777777" w:rsidR="00120C64" w:rsidRPr="00FC162F" w:rsidRDefault="00120C64" w:rsidP="00120C64">
      <w:pPr>
        <w:ind w:firstLine="0"/>
        <w:jc w:val="center"/>
      </w:pPr>
    </w:p>
    <w:p w14:paraId="12F4A6C3" w14:textId="6A107D2C" w:rsidR="00120C64" w:rsidRPr="00FC162F" w:rsidRDefault="00120C64" w:rsidP="00120C64">
      <w:pPr>
        <w:ind w:firstLine="0"/>
        <w:jc w:val="center"/>
      </w:pPr>
      <w:r w:rsidRPr="00FC162F">
        <w:t xml:space="preserve">з лабораторної роботи №7 з дисципліни </w:t>
      </w:r>
    </w:p>
    <w:p w14:paraId="4EAE4D29" w14:textId="77777777" w:rsidR="00120C64" w:rsidRPr="00FC162F" w:rsidRDefault="00120C64" w:rsidP="00120C64">
      <w:pPr>
        <w:ind w:firstLine="0"/>
        <w:jc w:val="center"/>
      </w:pPr>
      <w:r w:rsidRPr="00FC162F">
        <w:t>«Аналіз даних в інформаційних системах»</w:t>
      </w:r>
    </w:p>
    <w:p w14:paraId="0FD2F693" w14:textId="77777777" w:rsidR="00120C64" w:rsidRPr="00FC162F" w:rsidRDefault="00120C64" w:rsidP="00120C64">
      <w:pPr>
        <w:ind w:firstLine="0"/>
        <w:jc w:val="center"/>
      </w:pPr>
    </w:p>
    <w:p w14:paraId="2B4A2AF0" w14:textId="09C5826F" w:rsidR="00120C64" w:rsidRPr="00FC162F" w:rsidRDefault="00120C64" w:rsidP="00120C64">
      <w:pPr>
        <w:ind w:firstLine="0"/>
        <w:jc w:val="center"/>
        <w:rPr>
          <w:szCs w:val="28"/>
        </w:rPr>
      </w:pPr>
      <w:r w:rsidRPr="00FC162F">
        <w:rPr>
          <w:szCs w:val="28"/>
        </w:rPr>
        <w:t>„</w:t>
      </w:r>
      <w:r w:rsidRPr="00FC162F">
        <w:rPr>
          <w:b/>
          <w:bCs/>
          <w:szCs w:val="28"/>
        </w:rPr>
        <w:t>Аналіз часових послідовностей</w:t>
      </w:r>
      <w:r w:rsidRPr="00FC162F">
        <w:rPr>
          <w:szCs w:val="28"/>
        </w:rPr>
        <w:t>”</w:t>
      </w:r>
    </w:p>
    <w:p w14:paraId="575E023E" w14:textId="77777777" w:rsidR="00120C64" w:rsidRPr="00FC162F" w:rsidRDefault="00120C64" w:rsidP="00120C64"/>
    <w:p w14:paraId="4C88E22F" w14:textId="77777777" w:rsidR="00120C64" w:rsidRPr="00FC162F" w:rsidRDefault="00120C64" w:rsidP="00120C64">
      <w:pPr>
        <w:jc w:val="right"/>
        <w:rPr>
          <w:u w:val="single"/>
        </w:rPr>
      </w:pPr>
    </w:p>
    <w:p w14:paraId="3A5A00DD" w14:textId="77777777" w:rsidR="00120C64" w:rsidRPr="00FC162F" w:rsidRDefault="00120C64" w:rsidP="00120C64">
      <w:pPr>
        <w:jc w:val="right"/>
        <w:rPr>
          <w:u w:val="single"/>
        </w:rPr>
      </w:pPr>
    </w:p>
    <w:p w14:paraId="29DFE552" w14:textId="77777777" w:rsidR="00120C64" w:rsidRPr="00FC162F" w:rsidRDefault="00120C64" w:rsidP="00120C64">
      <w:pPr>
        <w:jc w:val="right"/>
        <w:rPr>
          <w:u w:val="single"/>
        </w:rPr>
      </w:pPr>
      <w:r w:rsidRPr="00FC162F">
        <w:rPr>
          <w:noProof/>
          <w:sz w:val="20"/>
          <w:lang w:eastAsia="uk-UA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031DB29" wp14:editId="73B19E37">
                <wp:simplePos x="0" y="0"/>
                <wp:positionH relativeFrom="column">
                  <wp:posOffset>233045</wp:posOffset>
                </wp:positionH>
                <wp:positionV relativeFrom="paragraph">
                  <wp:posOffset>92075</wp:posOffset>
                </wp:positionV>
                <wp:extent cx="5486400" cy="413385"/>
                <wp:effectExtent l="0" t="0" r="38100" b="5715"/>
                <wp:wrapNone/>
                <wp:docPr id="9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413385"/>
                          <a:chOff x="2061" y="11373"/>
                          <a:chExt cx="8640" cy="651"/>
                        </a:xfrm>
                      </wpg:grpSpPr>
                      <wps:wsp>
                        <wps:cNvPr id="10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2061" y="11394"/>
                            <a:ext cx="2880" cy="5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85EEA5" w14:textId="77777777" w:rsidR="00120C64" w:rsidRDefault="00120C64" w:rsidP="00120C64">
                              <w:pPr>
                                <w:ind w:firstLine="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Times New Roman CYR" w:hAnsi="Times New Roman CYR"/>
                                  <w:b/>
                                  <w:bCs/>
                                  <w:lang w:val="ru-RU"/>
                                </w:rPr>
                                <w:t>Виконав(ла)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11" name="Group 53"/>
                        <wpg:cNvGrpSpPr>
                          <a:grpSpLocks/>
                        </wpg:cNvGrpSpPr>
                        <wpg:grpSpPr bwMode="auto">
                          <a:xfrm>
                            <a:off x="5162" y="11373"/>
                            <a:ext cx="5029" cy="651"/>
                            <a:chOff x="5162" y="11373"/>
                            <a:chExt cx="5029" cy="651"/>
                          </a:xfrm>
                        </wpg:grpSpPr>
                        <wps:wsp>
                          <wps:cNvPr id="12" name="Text Box 5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01" y="11706"/>
                              <a:ext cx="3619" cy="31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94F83A3" w14:textId="77777777" w:rsidR="00120C64" w:rsidRDefault="00120C64" w:rsidP="00120C64">
                                <w:pPr>
                                  <w:ind w:firstLine="0"/>
                                  <w:jc w:val="center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Times New Roman CYR" w:hAnsi="Times New Roman CYR"/>
                                    <w:sz w:val="20"/>
                                  </w:rPr>
                                  <w:t>(шифр</w:t>
                                </w:r>
                                <w:r>
                                  <w:rPr>
                                    <w:sz w:val="20"/>
                                    <w:lang w:val="ru-RU"/>
                                  </w:rPr>
                                  <w:t xml:space="preserve">, </w:t>
                                </w:r>
                                <w:r>
                                  <w:rPr>
                                    <w:rFonts w:ascii="Times New Roman CYR" w:hAnsi="Times New Roman CYR"/>
                                    <w:sz w:val="20"/>
                                    <w:lang w:val="ru-RU"/>
                                  </w:rPr>
                                  <w:t>прізвище, ім'я, по батькові</w:t>
                                </w:r>
                                <w:r>
                                  <w:rPr>
                                    <w:sz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3" name="Text Box 5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62" y="11373"/>
                              <a:ext cx="5029" cy="36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FEC94E6" w14:textId="77777777" w:rsidR="00120C64" w:rsidRPr="004716F4" w:rsidRDefault="00120C64" w:rsidP="00120C64">
                                <w:pPr>
                                  <w:tabs>
                                    <w:tab w:val="left" w:pos="462"/>
                                  </w:tabs>
                                  <w:ind w:firstLine="0"/>
                                  <w:jc w:val="center"/>
                                  <w:rPr>
                                    <w:i/>
                                    <w:lang w:val="en-US"/>
                                  </w:rPr>
                                </w:pPr>
                                <w:r w:rsidRPr="00DF6214">
                                  <w:rPr>
                                    <w:i/>
                                    <w:lang w:val="ru-RU"/>
                                  </w:rPr>
                                  <w:t>ІП-</w:t>
                                </w:r>
                                <w:r>
                                  <w:rPr>
                                    <w:i/>
                                    <w:lang w:val="ru-RU"/>
                                  </w:rPr>
                                  <w:t>11 Тарасьонок Дмитро Євгенович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14" name="Line 56"/>
                        <wps:cNvCnPr/>
                        <wps:spPr bwMode="auto">
                          <a:xfrm>
                            <a:off x="5121" y="11689"/>
                            <a:ext cx="423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" name="Line 57"/>
                        <wps:cNvCnPr/>
                        <wps:spPr bwMode="auto">
                          <a:xfrm>
                            <a:off x="9494" y="11683"/>
                            <a:ext cx="1207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31DB29" id="Group 51" o:spid="_x0000_s1026" style="position:absolute;left:0;text-align:left;margin-left:18.35pt;margin-top:7.25pt;width:6in;height:32.55pt;z-index:251659264" coordorigin="2061,11373" coordsize="8640,6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2" o:spid="_x0000_s1027" type="#_x0000_t202" style="position:absolute;left:2061;top:11394;width:288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tRe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Qyy8ygF48AAAA//8DAFBLAQItABQABgAIAAAAIQDb4fbL7gAAAIUBAAATAAAAAAAAAAAA&#10;AAAAAAAAAABbQ29udGVudF9UeXBlc10ueG1sUEsBAi0AFAAGAAgAAAAhAFr0LFu/AAAAFQEAAAsA&#10;AAAAAAAAAAAAAAAAHwEAAF9yZWxzLy5yZWxzUEsBAi0AFAAGAAgAAAAhAJki1F7EAAAA2wAAAA8A&#10;AAAAAAAAAAAAAAAABwIAAGRycy9kb3ducmV2LnhtbFBLBQYAAAAAAwADALcAAAD4AgAAAAA=&#10;" stroked="f">
                  <v:textbox inset="0,0,0,0">
                    <w:txbxContent>
                      <w:p w14:paraId="7E85EEA5" w14:textId="77777777" w:rsidR="00120C64" w:rsidRDefault="00120C64" w:rsidP="00120C64">
                        <w:pPr>
                          <w:ind w:firstLine="0"/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ascii="Times New Roman CYR" w:hAnsi="Times New Roman CYR"/>
                            <w:b/>
                            <w:bCs/>
                            <w:lang w:val="ru-RU"/>
                          </w:rPr>
                          <w:t>Виконав(ла)</w:t>
                        </w:r>
                      </w:p>
                    </w:txbxContent>
                  </v:textbox>
                </v:shape>
                <v:group id="Group 53" o:spid="_x0000_s1028" style="position:absolute;left:5162;top:11373;width:5029;height:651" coordorigin="5162,11373" coordsize="5029,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shape id="Text Box 54" o:spid="_x0000_s1029" type="#_x0000_t202" style="position:absolute;left:5301;top:11706;width:3619;height: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" stroked="f">
                    <v:textbox inset="0,0,0,0">
                      <w:txbxContent>
                        <w:p w14:paraId="594F83A3" w14:textId="77777777" w:rsidR="00120C64" w:rsidRDefault="00120C64" w:rsidP="00120C64">
                          <w:pPr>
                            <w:ind w:firstLine="0"/>
                            <w:jc w:val="center"/>
                            <w:rPr>
                              <w:sz w:val="20"/>
                            </w:rPr>
                          </w:pPr>
                          <w:r>
                            <w:rPr>
                              <w:rFonts w:ascii="Times New Roman CYR" w:hAnsi="Times New Roman CYR"/>
                              <w:sz w:val="20"/>
                            </w:rPr>
                            <w:t>(шифр</w:t>
                          </w:r>
                          <w:r>
                            <w:rPr>
                              <w:sz w:val="20"/>
                              <w:lang w:val="ru-RU"/>
                            </w:rPr>
                            <w:t xml:space="preserve">, </w:t>
                          </w:r>
                          <w:r>
                            <w:rPr>
                              <w:rFonts w:ascii="Times New Roman CYR" w:hAnsi="Times New Roman CYR"/>
                              <w:sz w:val="20"/>
                              <w:lang w:val="ru-RU"/>
                            </w:rPr>
                            <w:t>прізвище, ім'я, по батькові</w:t>
                          </w:r>
                          <w:r>
                            <w:rPr>
                              <w:sz w:val="20"/>
                            </w:rPr>
                            <w:t>)</w:t>
                          </w:r>
                        </w:p>
                      </w:txbxContent>
                    </v:textbox>
                  </v:shape>
                  <v:shape id="Text Box 55" o:spid="_x0000_s1030" type="#_x0000_t202" style="position:absolute;left:5162;top:11373;width:5029;height: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EopwgAAANsAAAAPAAAAZHJzL2Rvd25yZXYueG1sRE9La8JA&#10;EL4L/Q/LFHqRumkK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Bp8EopwgAAANsAAAAPAAAA&#10;AAAAAAAAAAAAAAcCAABkcnMvZG93bnJldi54bWxQSwUGAAAAAAMAAwC3AAAA9gIAAAAA&#10;" stroked="f">
                    <v:textbox inset="0,0,0,0">
                      <w:txbxContent>
                        <w:p w14:paraId="0FEC94E6" w14:textId="77777777" w:rsidR="00120C64" w:rsidRPr="004716F4" w:rsidRDefault="00120C64" w:rsidP="00120C64">
                          <w:pPr>
                            <w:tabs>
                              <w:tab w:val="left" w:pos="462"/>
                            </w:tabs>
                            <w:ind w:firstLine="0"/>
                            <w:jc w:val="center"/>
                            <w:rPr>
                              <w:i/>
                              <w:lang w:val="en-US"/>
                            </w:rPr>
                          </w:pPr>
                          <w:r w:rsidRPr="00DF6214">
                            <w:rPr>
                              <w:i/>
                              <w:lang w:val="ru-RU"/>
                            </w:rPr>
                            <w:t>ІП-</w:t>
                          </w:r>
                          <w:r>
                            <w:rPr>
                              <w:i/>
                              <w:lang w:val="ru-RU"/>
                            </w:rPr>
                            <w:t>11 Тарасьонок Дмитро Євгенович</w:t>
                          </w:r>
                        </w:p>
                      </w:txbxContent>
                    </v:textbox>
                  </v:shape>
                </v:group>
                <v:line id="Line 56" o:spid="_x0000_s1031" style="position:absolute;visibility:visible;mso-wrap-style:square" from="5121,11689" to="9359,11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"/>
                <v:line id="Line 57" o:spid="_x0000_s1032" style="position:absolute;visibility:visible;mso-wrap-style:square" from="9494,11683" to="10701,11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"/>
              </v:group>
            </w:pict>
          </mc:Fallback>
        </mc:AlternateContent>
      </w:r>
    </w:p>
    <w:p w14:paraId="0D6D35C3" w14:textId="77777777" w:rsidR="00120C64" w:rsidRPr="00FC162F" w:rsidRDefault="00120C64" w:rsidP="00120C64">
      <w:pPr>
        <w:jc w:val="right"/>
        <w:rPr>
          <w:u w:val="single"/>
        </w:rPr>
      </w:pPr>
    </w:p>
    <w:p w14:paraId="31B42B72" w14:textId="77777777" w:rsidR="00120C64" w:rsidRPr="00FC162F" w:rsidRDefault="00120C64" w:rsidP="00120C64">
      <w:pPr>
        <w:jc w:val="right"/>
        <w:rPr>
          <w:u w:val="single"/>
        </w:rPr>
      </w:pPr>
    </w:p>
    <w:p w14:paraId="67F37154" w14:textId="77777777" w:rsidR="00120C64" w:rsidRPr="00FC162F" w:rsidRDefault="00120C64" w:rsidP="00120C64">
      <w:pPr>
        <w:jc w:val="right"/>
        <w:rPr>
          <w:u w:val="single"/>
        </w:rPr>
      </w:pPr>
    </w:p>
    <w:p w14:paraId="014F9736" w14:textId="77777777" w:rsidR="00120C64" w:rsidRPr="00FC162F" w:rsidRDefault="00120C64" w:rsidP="00120C64">
      <w:pPr>
        <w:jc w:val="right"/>
        <w:rPr>
          <w:u w:val="single"/>
        </w:rPr>
      </w:pPr>
    </w:p>
    <w:p w14:paraId="6568911C" w14:textId="77777777" w:rsidR="00120C64" w:rsidRPr="00FC162F" w:rsidRDefault="00120C64" w:rsidP="00120C64">
      <w:pPr>
        <w:jc w:val="center"/>
        <w:rPr>
          <w:u w:val="single"/>
        </w:rPr>
      </w:pPr>
      <w:r w:rsidRPr="00FC162F">
        <w:rPr>
          <w:noProof/>
          <w:sz w:val="20"/>
          <w:lang w:eastAsia="uk-UA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00F9A85" wp14:editId="71A7A194">
                <wp:simplePos x="0" y="0"/>
                <wp:positionH relativeFrom="column">
                  <wp:posOffset>228600</wp:posOffset>
                </wp:positionH>
                <wp:positionV relativeFrom="paragraph">
                  <wp:posOffset>-310515</wp:posOffset>
                </wp:positionV>
                <wp:extent cx="5486400" cy="400050"/>
                <wp:effectExtent l="0" t="3810" r="9525" b="0"/>
                <wp:wrapNone/>
                <wp:docPr id="2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400050"/>
                          <a:chOff x="2061" y="11394"/>
                          <a:chExt cx="8640" cy="630"/>
                        </a:xfrm>
                      </wpg:grpSpPr>
                      <wps:wsp>
                        <wps:cNvPr id="3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2061" y="11394"/>
                            <a:ext cx="2880" cy="5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097B63" w14:textId="77777777" w:rsidR="00120C64" w:rsidRDefault="00120C64" w:rsidP="00120C64">
                              <w:pPr>
                                <w:ind w:firstLine="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Times New Roman CYR" w:hAnsi="Times New Roman CYR"/>
                                  <w:b/>
                                  <w:bCs/>
                                  <w:lang w:val="ru-RU"/>
                                </w:rPr>
                                <w:t>Перевірила</w:t>
                              </w:r>
                            </w:p>
                            <w:p w14:paraId="4ACF4E52" w14:textId="77777777" w:rsidR="00120C64" w:rsidRDefault="00120C64" w:rsidP="00120C64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4" name="Group 36"/>
                        <wpg:cNvGrpSpPr>
                          <a:grpSpLocks/>
                        </wpg:cNvGrpSpPr>
                        <wpg:grpSpPr bwMode="auto">
                          <a:xfrm>
                            <a:off x="5162" y="11394"/>
                            <a:ext cx="4191" cy="630"/>
                            <a:chOff x="5162" y="11394"/>
                            <a:chExt cx="4191" cy="630"/>
                          </a:xfrm>
                        </wpg:grpSpPr>
                        <wps:wsp>
                          <wps:cNvPr id="5" name="Text Box 3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01" y="11706"/>
                              <a:ext cx="3619" cy="31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458AF8" w14:textId="77777777" w:rsidR="00120C64" w:rsidRDefault="00120C64" w:rsidP="00120C64">
                                <w:pPr>
                                  <w:ind w:firstLine="0"/>
                                  <w:jc w:val="center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Times New Roman CYR" w:hAnsi="Times New Roman CYR"/>
                                    <w:sz w:val="20"/>
                                  </w:rPr>
                                  <w:t>(</w:t>
                                </w:r>
                                <w:r>
                                  <w:rPr>
                                    <w:rFonts w:ascii="Times New Roman CYR" w:hAnsi="Times New Roman CYR"/>
                                    <w:sz w:val="20"/>
                                    <w:lang w:val="ru-RU"/>
                                  </w:rPr>
                                  <w:t>прізвище, ім'я, по батькові</w:t>
                                </w:r>
                                <w:r>
                                  <w:rPr>
                                    <w:sz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6" name="Text Box 3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62" y="11394"/>
                              <a:ext cx="4191" cy="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D0AFF2" w14:textId="77777777" w:rsidR="00120C64" w:rsidRDefault="00120C64" w:rsidP="00120C64">
                                <w:pPr>
                                  <w:tabs>
                                    <w:tab w:val="left" w:pos="0"/>
                                  </w:tabs>
                                  <w:ind w:firstLine="0"/>
                                  <w:jc w:val="center"/>
                                  <w:rPr>
                                    <w:i/>
                                    <w:lang w:val="ru-RU"/>
                                  </w:rPr>
                                </w:pPr>
                                <w:r>
                                  <w:rPr>
                                    <w:i/>
                                    <w:lang w:val="ru-RU"/>
                                  </w:rPr>
                                  <w:t>Ліхоузова Т. А.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7" name="Line 34"/>
                        <wps:cNvCnPr/>
                        <wps:spPr bwMode="auto">
                          <a:xfrm>
                            <a:off x="5121" y="11689"/>
                            <a:ext cx="423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Line 35"/>
                        <wps:cNvCnPr/>
                        <wps:spPr bwMode="auto">
                          <a:xfrm>
                            <a:off x="9494" y="11683"/>
                            <a:ext cx="1207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0F9A85" id="Group 37" o:spid="_x0000_s1033" style="position:absolute;left:0;text-align:left;margin-left:18pt;margin-top:-24.45pt;width:6in;height:31.5pt;z-index:251660288" coordorigin="2061,11394" coordsize="8640,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">
                <v:shape id="Text Box 30" o:spid="_x0000_s1034" type="#_x0000_t202" style="position:absolute;left:2061;top:11394;width:288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4zVwgAAANoAAAAPAAAAZHJzL2Rvd25yZXYueG1sRI9Pi8Iw&#10;FMTvC36H8AQvi6YqyF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Cxe4zVwgAAANoAAAAPAAAA&#10;AAAAAAAAAAAAAAcCAABkcnMvZG93bnJldi54bWxQSwUGAAAAAAMAAwC3AAAA9gIAAAAA&#10;" stroked="f">
                  <v:textbox inset="0,0,0,0">
                    <w:txbxContent>
                      <w:p w14:paraId="14097B63" w14:textId="77777777" w:rsidR="00120C64" w:rsidRDefault="00120C64" w:rsidP="00120C64">
                        <w:pPr>
                          <w:ind w:firstLine="0"/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ascii="Times New Roman CYR" w:hAnsi="Times New Roman CYR"/>
                            <w:b/>
                            <w:bCs/>
                            <w:lang w:val="ru-RU"/>
                          </w:rPr>
                          <w:t>Перевірила</w:t>
                        </w:r>
                      </w:p>
                      <w:p w14:paraId="4ACF4E52" w14:textId="77777777" w:rsidR="00120C64" w:rsidRDefault="00120C64" w:rsidP="00120C64"/>
                    </w:txbxContent>
                  </v:textbox>
                </v:shape>
                <v:group id="Group 36" o:spid="_x0000_s1035" style="position:absolute;left:5162;top:11394;width:4191;height:630" coordorigin="5162,11394" coordsize="4191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shape id="Text Box 32" o:spid="_x0000_s1036" type="#_x0000_t202" style="position:absolute;left:5301;top:11706;width:3619;height: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rE6wgAAANoAAAAPAAAAZHJzL2Rvd25yZXYueG1sRI9Pi8Iw&#10;FMTvC36H8AQvi6YKyl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BR3rE6wgAAANoAAAAPAAAA&#10;AAAAAAAAAAAAAAcCAABkcnMvZG93bnJldi54bWxQSwUGAAAAAAMAAwC3AAAA9gIAAAAA&#10;" stroked="f">
                    <v:textbox inset="0,0,0,0">
                      <w:txbxContent>
                        <w:p w14:paraId="2C458AF8" w14:textId="77777777" w:rsidR="00120C64" w:rsidRDefault="00120C64" w:rsidP="00120C64">
                          <w:pPr>
                            <w:ind w:firstLine="0"/>
                            <w:jc w:val="center"/>
                            <w:rPr>
                              <w:sz w:val="20"/>
                            </w:rPr>
                          </w:pPr>
                          <w:r>
                            <w:rPr>
                              <w:rFonts w:ascii="Times New Roman CYR" w:hAnsi="Times New Roman CYR"/>
                              <w:sz w:val="20"/>
                            </w:rPr>
                            <w:t>(</w:t>
                          </w:r>
                          <w:r>
                            <w:rPr>
                              <w:rFonts w:ascii="Times New Roman CYR" w:hAnsi="Times New Roman CYR"/>
                              <w:sz w:val="20"/>
                              <w:lang w:val="ru-RU"/>
                            </w:rPr>
                            <w:t>прізвище, ім'я, по батькові</w:t>
                          </w:r>
                          <w:r>
                            <w:rPr>
                              <w:sz w:val="20"/>
                            </w:rPr>
                            <w:t>)</w:t>
                          </w:r>
                        </w:p>
                      </w:txbxContent>
                    </v:textbox>
                  </v:shape>
                  <v:shape id="Text Box 33" o:spid="_x0000_s1037" type="#_x0000_t202" style="position:absolute;left:5162;top:11394;width:4191;height: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" stroked="f">
                    <v:textbox inset="0,0,0,0">
                      <w:txbxContent>
                        <w:p w14:paraId="75D0AFF2" w14:textId="77777777" w:rsidR="00120C64" w:rsidRDefault="00120C64" w:rsidP="00120C64">
                          <w:pPr>
                            <w:tabs>
                              <w:tab w:val="left" w:pos="0"/>
                            </w:tabs>
                            <w:ind w:firstLine="0"/>
                            <w:jc w:val="center"/>
                            <w:rPr>
                              <w:i/>
                              <w:lang w:val="ru-RU"/>
                            </w:rPr>
                          </w:pPr>
                          <w:r>
                            <w:rPr>
                              <w:i/>
                              <w:lang w:val="ru-RU"/>
                            </w:rPr>
                            <w:t>Ліхоузова Т. А.</w:t>
                          </w:r>
                        </w:p>
                      </w:txbxContent>
                    </v:textbox>
                  </v:shape>
                </v:group>
                <v:line id="Line 34" o:spid="_x0000_s1038" style="position:absolute;visibility:visible;mso-wrap-style:square" from="5121,11689" to="9359,11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"/>
                <v:line id="Line 35" o:spid="_x0000_s1039" style="position:absolute;visibility:visible;mso-wrap-style:square" from="9494,11683" to="10701,11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"/>
              </v:group>
            </w:pict>
          </mc:Fallback>
        </mc:AlternateContent>
      </w:r>
    </w:p>
    <w:p w14:paraId="7793DC9A" w14:textId="77777777" w:rsidR="00120C64" w:rsidRPr="00FC162F" w:rsidRDefault="00120C64" w:rsidP="00120C64">
      <w:pPr>
        <w:ind w:firstLine="0"/>
        <w:jc w:val="center"/>
      </w:pPr>
    </w:p>
    <w:p w14:paraId="7E82E7CB" w14:textId="77777777" w:rsidR="00120C64" w:rsidRPr="00FC162F" w:rsidRDefault="00120C64" w:rsidP="00120C64">
      <w:pPr>
        <w:ind w:firstLine="0"/>
        <w:jc w:val="center"/>
      </w:pPr>
    </w:p>
    <w:p w14:paraId="7F034DA7" w14:textId="77777777" w:rsidR="00120C64" w:rsidRPr="00FC162F" w:rsidRDefault="00120C64" w:rsidP="00120C64">
      <w:pPr>
        <w:jc w:val="center"/>
      </w:pPr>
    </w:p>
    <w:p w14:paraId="3CC70A10" w14:textId="77777777" w:rsidR="00120C64" w:rsidRPr="00FC162F" w:rsidRDefault="00120C64" w:rsidP="00120C64">
      <w:pPr>
        <w:jc w:val="center"/>
      </w:pPr>
    </w:p>
    <w:p w14:paraId="3AD9CE2C" w14:textId="77777777" w:rsidR="00120C64" w:rsidRPr="00FC162F" w:rsidRDefault="00120C64" w:rsidP="00120C64">
      <w:pPr>
        <w:ind w:firstLine="0"/>
        <w:jc w:val="center"/>
        <w:rPr>
          <w:szCs w:val="28"/>
        </w:rPr>
      </w:pPr>
      <w:r w:rsidRPr="00FC162F">
        <w:rPr>
          <w:szCs w:val="28"/>
        </w:rPr>
        <w:t>Київ 2023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  <w:lang w:val="uk-UA"/>
        </w:rPr>
        <w:id w:val="2282059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0C736F7" w14:textId="77777777" w:rsidR="00120C64" w:rsidRPr="00FC162F" w:rsidRDefault="00120C64" w:rsidP="00E67067">
          <w:pPr>
            <w:pStyle w:val="TOCHeading"/>
            <w:jc w:val="center"/>
            <w:rPr>
              <w:rFonts w:ascii="Times New Roman" w:eastAsia="Times New Roman" w:hAnsi="Times New Roman" w:cs="Times New Roman"/>
              <w:b/>
              <w:bCs/>
              <w:color w:val="auto"/>
              <w:lang w:val="uk-UA"/>
            </w:rPr>
          </w:pPr>
          <w:r w:rsidRPr="00FC162F">
            <w:rPr>
              <w:rFonts w:ascii="Times New Roman" w:eastAsia="Times New Roman" w:hAnsi="Times New Roman" w:cs="Times New Roman"/>
              <w:b/>
              <w:bCs/>
              <w:color w:val="auto"/>
              <w:lang w:val="uk-UA"/>
            </w:rPr>
            <w:t>ЗМІСТ</w:t>
          </w:r>
        </w:p>
        <w:p w14:paraId="0A1F5D33" w14:textId="316B27E7" w:rsidR="00F94224" w:rsidRPr="00FC162F" w:rsidRDefault="00120C64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FC162F">
            <w:fldChar w:fldCharType="begin"/>
          </w:r>
          <w:r w:rsidRPr="00FC162F">
            <w:instrText xml:space="preserve"> TOC \o "1-3" \h \z \u </w:instrText>
          </w:r>
          <w:r w:rsidRPr="00FC162F">
            <w:fldChar w:fldCharType="separate"/>
          </w:r>
          <w:hyperlink w:anchor="_Toc135778108" w:history="1">
            <w:r w:rsidR="00F94224" w:rsidRPr="00FC162F">
              <w:rPr>
                <w:rStyle w:val="Hyperlink"/>
                <w:noProof/>
              </w:rPr>
              <w:t>1</w:t>
            </w:r>
            <w:r w:rsidR="00F94224" w:rsidRPr="00FC162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94224" w:rsidRPr="00FC162F">
              <w:rPr>
                <w:rStyle w:val="Hyperlink"/>
                <w:noProof/>
              </w:rPr>
              <w:t>Мета лабораторної роботи</w:t>
            </w:r>
            <w:r w:rsidR="00F94224" w:rsidRPr="00FC162F">
              <w:rPr>
                <w:noProof/>
                <w:webHidden/>
              </w:rPr>
              <w:tab/>
            </w:r>
            <w:r w:rsidR="00F94224" w:rsidRPr="00FC162F">
              <w:rPr>
                <w:noProof/>
                <w:webHidden/>
              </w:rPr>
              <w:fldChar w:fldCharType="begin"/>
            </w:r>
            <w:r w:rsidR="00F94224" w:rsidRPr="00FC162F">
              <w:rPr>
                <w:noProof/>
                <w:webHidden/>
              </w:rPr>
              <w:instrText xml:space="preserve"> PAGEREF _Toc135778108 \h </w:instrText>
            </w:r>
            <w:r w:rsidR="00F94224" w:rsidRPr="00FC162F">
              <w:rPr>
                <w:noProof/>
                <w:webHidden/>
              </w:rPr>
            </w:r>
            <w:r w:rsidR="00F94224" w:rsidRPr="00FC162F">
              <w:rPr>
                <w:noProof/>
                <w:webHidden/>
              </w:rPr>
              <w:fldChar w:fldCharType="separate"/>
            </w:r>
            <w:r w:rsidR="00F94224" w:rsidRPr="00FC162F">
              <w:rPr>
                <w:noProof/>
                <w:webHidden/>
              </w:rPr>
              <w:t>3</w:t>
            </w:r>
            <w:r w:rsidR="00F94224" w:rsidRPr="00FC162F">
              <w:rPr>
                <w:noProof/>
                <w:webHidden/>
              </w:rPr>
              <w:fldChar w:fldCharType="end"/>
            </w:r>
          </w:hyperlink>
        </w:p>
        <w:p w14:paraId="70471769" w14:textId="729ACAD3" w:rsidR="00F94224" w:rsidRPr="00FC162F" w:rsidRDefault="00EC4C00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778109" w:history="1">
            <w:r w:rsidR="00F94224" w:rsidRPr="00FC162F">
              <w:rPr>
                <w:rStyle w:val="Hyperlink"/>
                <w:noProof/>
              </w:rPr>
              <w:t>2</w:t>
            </w:r>
            <w:r w:rsidR="00F94224" w:rsidRPr="00FC162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94224" w:rsidRPr="00FC162F">
              <w:rPr>
                <w:rStyle w:val="Hyperlink"/>
                <w:noProof/>
              </w:rPr>
              <w:t>Завдання</w:t>
            </w:r>
            <w:r w:rsidR="00F94224" w:rsidRPr="00FC162F">
              <w:rPr>
                <w:noProof/>
                <w:webHidden/>
              </w:rPr>
              <w:tab/>
            </w:r>
            <w:r w:rsidR="00F94224" w:rsidRPr="00FC162F">
              <w:rPr>
                <w:noProof/>
                <w:webHidden/>
              </w:rPr>
              <w:fldChar w:fldCharType="begin"/>
            </w:r>
            <w:r w:rsidR="00F94224" w:rsidRPr="00FC162F">
              <w:rPr>
                <w:noProof/>
                <w:webHidden/>
              </w:rPr>
              <w:instrText xml:space="preserve"> PAGEREF _Toc135778109 \h </w:instrText>
            </w:r>
            <w:r w:rsidR="00F94224" w:rsidRPr="00FC162F">
              <w:rPr>
                <w:noProof/>
                <w:webHidden/>
              </w:rPr>
            </w:r>
            <w:r w:rsidR="00F94224" w:rsidRPr="00FC162F">
              <w:rPr>
                <w:noProof/>
                <w:webHidden/>
              </w:rPr>
              <w:fldChar w:fldCharType="separate"/>
            </w:r>
            <w:r w:rsidR="00F94224" w:rsidRPr="00FC162F">
              <w:rPr>
                <w:noProof/>
                <w:webHidden/>
              </w:rPr>
              <w:t>4</w:t>
            </w:r>
            <w:r w:rsidR="00F94224" w:rsidRPr="00FC162F">
              <w:rPr>
                <w:noProof/>
                <w:webHidden/>
              </w:rPr>
              <w:fldChar w:fldCharType="end"/>
            </w:r>
          </w:hyperlink>
        </w:p>
        <w:p w14:paraId="725A0596" w14:textId="61C29AD2" w:rsidR="00F94224" w:rsidRPr="00FC162F" w:rsidRDefault="00EC4C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778110" w:history="1">
            <w:r w:rsidR="00F94224" w:rsidRPr="00FC162F">
              <w:rPr>
                <w:rStyle w:val="Hyperlink"/>
                <w:noProof/>
              </w:rPr>
              <w:t>2.1</w:t>
            </w:r>
            <w:r w:rsidR="00F94224" w:rsidRPr="00FC162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94224" w:rsidRPr="00FC162F">
              <w:rPr>
                <w:rStyle w:val="Hyperlink"/>
                <w:noProof/>
              </w:rPr>
              <w:t>Основне завдання</w:t>
            </w:r>
            <w:r w:rsidR="00F94224" w:rsidRPr="00FC162F">
              <w:rPr>
                <w:noProof/>
                <w:webHidden/>
              </w:rPr>
              <w:tab/>
            </w:r>
            <w:r w:rsidR="00F94224" w:rsidRPr="00FC162F">
              <w:rPr>
                <w:noProof/>
                <w:webHidden/>
              </w:rPr>
              <w:fldChar w:fldCharType="begin"/>
            </w:r>
            <w:r w:rsidR="00F94224" w:rsidRPr="00FC162F">
              <w:rPr>
                <w:noProof/>
                <w:webHidden/>
              </w:rPr>
              <w:instrText xml:space="preserve"> PAGEREF _Toc135778110 \h </w:instrText>
            </w:r>
            <w:r w:rsidR="00F94224" w:rsidRPr="00FC162F">
              <w:rPr>
                <w:noProof/>
                <w:webHidden/>
              </w:rPr>
            </w:r>
            <w:r w:rsidR="00F94224" w:rsidRPr="00FC162F">
              <w:rPr>
                <w:noProof/>
                <w:webHidden/>
              </w:rPr>
              <w:fldChar w:fldCharType="separate"/>
            </w:r>
            <w:r w:rsidR="00F94224" w:rsidRPr="00FC162F">
              <w:rPr>
                <w:noProof/>
                <w:webHidden/>
              </w:rPr>
              <w:t>4</w:t>
            </w:r>
            <w:r w:rsidR="00F94224" w:rsidRPr="00FC162F">
              <w:rPr>
                <w:noProof/>
                <w:webHidden/>
              </w:rPr>
              <w:fldChar w:fldCharType="end"/>
            </w:r>
          </w:hyperlink>
        </w:p>
        <w:p w14:paraId="029541CF" w14:textId="3392885F" w:rsidR="00F94224" w:rsidRPr="00FC162F" w:rsidRDefault="00EC4C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778111" w:history="1">
            <w:r w:rsidR="00F94224" w:rsidRPr="00FC162F">
              <w:rPr>
                <w:rStyle w:val="Hyperlink"/>
                <w:noProof/>
              </w:rPr>
              <w:t>2.2</w:t>
            </w:r>
            <w:r w:rsidR="00F94224" w:rsidRPr="00FC162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94224" w:rsidRPr="00FC162F">
              <w:rPr>
                <w:rStyle w:val="Hyperlink"/>
                <w:noProof/>
              </w:rPr>
              <w:t>Додаткове завдання</w:t>
            </w:r>
            <w:r w:rsidR="00F94224" w:rsidRPr="00FC162F">
              <w:rPr>
                <w:noProof/>
                <w:webHidden/>
              </w:rPr>
              <w:tab/>
            </w:r>
            <w:r w:rsidR="00F94224" w:rsidRPr="00FC162F">
              <w:rPr>
                <w:noProof/>
                <w:webHidden/>
              </w:rPr>
              <w:fldChar w:fldCharType="begin"/>
            </w:r>
            <w:r w:rsidR="00F94224" w:rsidRPr="00FC162F">
              <w:rPr>
                <w:noProof/>
                <w:webHidden/>
              </w:rPr>
              <w:instrText xml:space="preserve"> PAGEREF _Toc135778111 \h </w:instrText>
            </w:r>
            <w:r w:rsidR="00F94224" w:rsidRPr="00FC162F">
              <w:rPr>
                <w:noProof/>
                <w:webHidden/>
              </w:rPr>
            </w:r>
            <w:r w:rsidR="00F94224" w:rsidRPr="00FC162F">
              <w:rPr>
                <w:noProof/>
                <w:webHidden/>
              </w:rPr>
              <w:fldChar w:fldCharType="separate"/>
            </w:r>
            <w:r w:rsidR="00F94224" w:rsidRPr="00FC162F">
              <w:rPr>
                <w:noProof/>
                <w:webHidden/>
              </w:rPr>
              <w:t>4</w:t>
            </w:r>
            <w:r w:rsidR="00F94224" w:rsidRPr="00FC162F">
              <w:rPr>
                <w:noProof/>
                <w:webHidden/>
              </w:rPr>
              <w:fldChar w:fldCharType="end"/>
            </w:r>
          </w:hyperlink>
        </w:p>
        <w:p w14:paraId="330A4E7C" w14:textId="5A84828F" w:rsidR="00F94224" w:rsidRPr="00FC162F" w:rsidRDefault="00EC4C00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778112" w:history="1">
            <w:r w:rsidR="00F94224" w:rsidRPr="00FC162F">
              <w:rPr>
                <w:rStyle w:val="Hyperlink"/>
                <w:noProof/>
              </w:rPr>
              <w:t>3</w:t>
            </w:r>
            <w:r w:rsidR="00F94224" w:rsidRPr="00FC162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94224" w:rsidRPr="00FC162F">
              <w:rPr>
                <w:rStyle w:val="Hyperlink"/>
                <w:noProof/>
              </w:rPr>
              <w:t>Виконання основного завдання</w:t>
            </w:r>
            <w:r w:rsidR="00F94224" w:rsidRPr="00FC162F">
              <w:rPr>
                <w:noProof/>
                <w:webHidden/>
              </w:rPr>
              <w:tab/>
            </w:r>
            <w:r w:rsidR="00F94224" w:rsidRPr="00FC162F">
              <w:rPr>
                <w:noProof/>
                <w:webHidden/>
              </w:rPr>
              <w:fldChar w:fldCharType="begin"/>
            </w:r>
            <w:r w:rsidR="00F94224" w:rsidRPr="00FC162F">
              <w:rPr>
                <w:noProof/>
                <w:webHidden/>
              </w:rPr>
              <w:instrText xml:space="preserve"> PAGEREF _Toc135778112 \h </w:instrText>
            </w:r>
            <w:r w:rsidR="00F94224" w:rsidRPr="00FC162F">
              <w:rPr>
                <w:noProof/>
                <w:webHidden/>
              </w:rPr>
            </w:r>
            <w:r w:rsidR="00F94224" w:rsidRPr="00FC162F">
              <w:rPr>
                <w:noProof/>
                <w:webHidden/>
              </w:rPr>
              <w:fldChar w:fldCharType="separate"/>
            </w:r>
            <w:r w:rsidR="00F94224" w:rsidRPr="00FC162F">
              <w:rPr>
                <w:noProof/>
                <w:webHidden/>
              </w:rPr>
              <w:t>5</w:t>
            </w:r>
            <w:r w:rsidR="00F94224" w:rsidRPr="00FC162F">
              <w:rPr>
                <w:noProof/>
                <w:webHidden/>
              </w:rPr>
              <w:fldChar w:fldCharType="end"/>
            </w:r>
          </w:hyperlink>
        </w:p>
        <w:p w14:paraId="2D71ABF0" w14:textId="3452E19F" w:rsidR="00F94224" w:rsidRPr="00FC162F" w:rsidRDefault="00EC4C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778113" w:history="1">
            <w:r w:rsidR="00F94224" w:rsidRPr="00FC162F">
              <w:rPr>
                <w:rStyle w:val="Hyperlink"/>
                <w:noProof/>
              </w:rPr>
              <w:t>3.1</w:t>
            </w:r>
            <w:r w:rsidR="00F94224" w:rsidRPr="00FC162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94224" w:rsidRPr="00FC162F">
              <w:rPr>
                <w:rStyle w:val="Hyperlink"/>
                <w:noProof/>
              </w:rPr>
              <w:t>Побудувати та проаналізувати часовий ряд для статистики захворювань на Covid в двох сусідніх країнах по вашому вибору (дані взяти в інтернеті).</w:t>
            </w:r>
            <w:r w:rsidR="00F94224" w:rsidRPr="00FC162F">
              <w:rPr>
                <w:noProof/>
                <w:webHidden/>
              </w:rPr>
              <w:tab/>
            </w:r>
            <w:r w:rsidR="008C243C" w:rsidRPr="00FC162F">
              <w:rPr>
                <w:noProof/>
                <w:webHidden/>
              </w:rPr>
              <w:tab/>
            </w:r>
            <w:r w:rsidR="00F94224" w:rsidRPr="00FC162F">
              <w:rPr>
                <w:noProof/>
                <w:webHidden/>
              </w:rPr>
              <w:fldChar w:fldCharType="begin"/>
            </w:r>
            <w:r w:rsidR="00F94224" w:rsidRPr="00FC162F">
              <w:rPr>
                <w:noProof/>
                <w:webHidden/>
              </w:rPr>
              <w:instrText xml:space="preserve"> PAGEREF _Toc135778113 \h </w:instrText>
            </w:r>
            <w:r w:rsidR="00F94224" w:rsidRPr="00FC162F">
              <w:rPr>
                <w:noProof/>
                <w:webHidden/>
              </w:rPr>
            </w:r>
            <w:r w:rsidR="00F94224" w:rsidRPr="00FC162F">
              <w:rPr>
                <w:noProof/>
                <w:webHidden/>
              </w:rPr>
              <w:fldChar w:fldCharType="separate"/>
            </w:r>
            <w:r w:rsidR="00F94224" w:rsidRPr="00FC162F">
              <w:rPr>
                <w:noProof/>
                <w:webHidden/>
              </w:rPr>
              <w:t>5</w:t>
            </w:r>
            <w:r w:rsidR="00F94224" w:rsidRPr="00FC162F">
              <w:rPr>
                <w:noProof/>
                <w:webHidden/>
              </w:rPr>
              <w:fldChar w:fldCharType="end"/>
            </w:r>
          </w:hyperlink>
        </w:p>
        <w:p w14:paraId="7CDDEC34" w14:textId="76EE04AE" w:rsidR="00F94224" w:rsidRPr="00FC162F" w:rsidRDefault="00EC4C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778114" w:history="1">
            <w:r w:rsidR="00F94224" w:rsidRPr="00FC162F">
              <w:rPr>
                <w:rStyle w:val="Hyperlink"/>
                <w:noProof/>
              </w:rPr>
              <w:t>3.2</w:t>
            </w:r>
            <w:r w:rsidR="00F94224" w:rsidRPr="00FC162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94224" w:rsidRPr="00FC162F">
              <w:rPr>
                <w:rStyle w:val="Hyperlink"/>
                <w:noProof/>
              </w:rPr>
              <w:t>Побудувати та проаналізувати часовий ряд для курсу гривня/долар або гривня/євро за останні 3 роки (дані взяти в інтернеті).</w:t>
            </w:r>
            <w:r w:rsidR="00F94224" w:rsidRPr="00FC162F">
              <w:rPr>
                <w:noProof/>
                <w:webHidden/>
              </w:rPr>
              <w:tab/>
            </w:r>
            <w:r w:rsidR="00F94224" w:rsidRPr="00FC162F">
              <w:rPr>
                <w:noProof/>
                <w:webHidden/>
              </w:rPr>
              <w:fldChar w:fldCharType="begin"/>
            </w:r>
            <w:r w:rsidR="00F94224" w:rsidRPr="00FC162F">
              <w:rPr>
                <w:noProof/>
                <w:webHidden/>
              </w:rPr>
              <w:instrText xml:space="preserve"> PAGEREF _Toc135778114 \h </w:instrText>
            </w:r>
            <w:r w:rsidR="00F94224" w:rsidRPr="00FC162F">
              <w:rPr>
                <w:noProof/>
                <w:webHidden/>
              </w:rPr>
            </w:r>
            <w:r w:rsidR="00F94224" w:rsidRPr="00FC162F">
              <w:rPr>
                <w:noProof/>
                <w:webHidden/>
              </w:rPr>
              <w:fldChar w:fldCharType="separate"/>
            </w:r>
            <w:r w:rsidR="00F94224" w:rsidRPr="00FC162F">
              <w:rPr>
                <w:noProof/>
                <w:webHidden/>
              </w:rPr>
              <w:t>16</w:t>
            </w:r>
            <w:r w:rsidR="00F94224" w:rsidRPr="00FC162F">
              <w:rPr>
                <w:noProof/>
                <w:webHidden/>
              </w:rPr>
              <w:fldChar w:fldCharType="end"/>
            </w:r>
          </w:hyperlink>
        </w:p>
        <w:p w14:paraId="68BB74CF" w14:textId="6942C8FB" w:rsidR="00F94224" w:rsidRPr="00FC162F" w:rsidRDefault="00EC4C00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778115" w:history="1">
            <w:r w:rsidR="00F94224" w:rsidRPr="00FC162F">
              <w:rPr>
                <w:rStyle w:val="Hyperlink"/>
                <w:noProof/>
              </w:rPr>
              <w:t>4</w:t>
            </w:r>
            <w:r w:rsidR="00F94224" w:rsidRPr="00FC162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94224" w:rsidRPr="00FC162F">
              <w:rPr>
                <w:rStyle w:val="Hyperlink"/>
                <w:noProof/>
              </w:rPr>
              <w:t>Виконання додаткового завдання</w:t>
            </w:r>
            <w:r w:rsidR="00F94224" w:rsidRPr="00FC162F">
              <w:rPr>
                <w:noProof/>
                <w:webHidden/>
              </w:rPr>
              <w:tab/>
            </w:r>
            <w:r w:rsidR="00F94224" w:rsidRPr="00FC162F">
              <w:rPr>
                <w:noProof/>
                <w:webHidden/>
              </w:rPr>
              <w:fldChar w:fldCharType="begin"/>
            </w:r>
            <w:r w:rsidR="00F94224" w:rsidRPr="00FC162F">
              <w:rPr>
                <w:noProof/>
                <w:webHidden/>
              </w:rPr>
              <w:instrText xml:space="preserve"> PAGEREF _Toc135778115 \h </w:instrText>
            </w:r>
            <w:r w:rsidR="00F94224" w:rsidRPr="00FC162F">
              <w:rPr>
                <w:noProof/>
                <w:webHidden/>
              </w:rPr>
            </w:r>
            <w:r w:rsidR="00F94224" w:rsidRPr="00FC162F">
              <w:rPr>
                <w:noProof/>
                <w:webHidden/>
              </w:rPr>
              <w:fldChar w:fldCharType="separate"/>
            </w:r>
            <w:r w:rsidR="00F94224" w:rsidRPr="00FC162F">
              <w:rPr>
                <w:noProof/>
                <w:webHidden/>
              </w:rPr>
              <w:t>29</w:t>
            </w:r>
            <w:r w:rsidR="00F94224" w:rsidRPr="00FC162F">
              <w:rPr>
                <w:noProof/>
                <w:webHidden/>
              </w:rPr>
              <w:fldChar w:fldCharType="end"/>
            </w:r>
          </w:hyperlink>
        </w:p>
        <w:p w14:paraId="661BD554" w14:textId="55731C13" w:rsidR="00120C64" w:rsidRPr="00FC162F" w:rsidRDefault="00EC4C00" w:rsidP="003D6C31">
          <w:pPr>
            <w:pStyle w:val="TOC1"/>
          </w:pPr>
          <w:hyperlink w:anchor="_Toc135778116" w:history="1">
            <w:r w:rsidR="00F94224" w:rsidRPr="00FC162F">
              <w:rPr>
                <w:rStyle w:val="Hyperlink"/>
                <w:noProof/>
              </w:rPr>
              <w:t>5</w:t>
            </w:r>
            <w:r w:rsidR="00F94224" w:rsidRPr="00FC162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94224" w:rsidRPr="00FC162F">
              <w:rPr>
                <w:rStyle w:val="Hyperlink"/>
                <w:noProof/>
              </w:rPr>
              <w:t>Висновок</w:t>
            </w:r>
            <w:r w:rsidR="00F94224" w:rsidRPr="00FC162F">
              <w:rPr>
                <w:noProof/>
                <w:webHidden/>
              </w:rPr>
              <w:tab/>
            </w:r>
            <w:r w:rsidR="00F94224" w:rsidRPr="00FC162F">
              <w:rPr>
                <w:noProof/>
                <w:webHidden/>
              </w:rPr>
              <w:fldChar w:fldCharType="begin"/>
            </w:r>
            <w:r w:rsidR="00F94224" w:rsidRPr="00FC162F">
              <w:rPr>
                <w:noProof/>
                <w:webHidden/>
              </w:rPr>
              <w:instrText xml:space="preserve"> PAGEREF _Toc135778116 \h </w:instrText>
            </w:r>
            <w:r w:rsidR="00F94224" w:rsidRPr="00FC162F">
              <w:rPr>
                <w:noProof/>
                <w:webHidden/>
              </w:rPr>
            </w:r>
            <w:r w:rsidR="00F94224" w:rsidRPr="00FC162F">
              <w:rPr>
                <w:noProof/>
                <w:webHidden/>
              </w:rPr>
              <w:fldChar w:fldCharType="separate"/>
            </w:r>
            <w:r w:rsidR="00F94224" w:rsidRPr="00FC162F">
              <w:rPr>
                <w:noProof/>
                <w:webHidden/>
              </w:rPr>
              <w:t>41</w:t>
            </w:r>
            <w:r w:rsidR="00F94224" w:rsidRPr="00FC162F">
              <w:rPr>
                <w:noProof/>
                <w:webHidden/>
              </w:rPr>
              <w:fldChar w:fldCharType="end"/>
            </w:r>
          </w:hyperlink>
          <w:r w:rsidR="00120C64" w:rsidRPr="00FC162F">
            <w:rPr>
              <w:b/>
              <w:bCs/>
            </w:rPr>
            <w:fldChar w:fldCharType="end"/>
          </w:r>
        </w:p>
      </w:sdtContent>
    </w:sdt>
    <w:p w14:paraId="54D3F804" w14:textId="77777777" w:rsidR="00120C64" w:rsidRPr="00FC162F" w:rsidRDefault="00120C64" w:rsidP="00120C64">
      <w:pPr>
        <w:pStyle w:val="Heading1"/>
      </w:pPr>
      <w:bookmarkStart w:id="0" w:name="_Toc367052495"/>
      <w:bookmarkStart w:id="1" w:name="_Toc457846370"/>
      <w:bookmarkStart w:id="2" w:name="_Toc459302747"/>
      <w:bookmarkStart w:id="3" w:name="_Toc459302947"/>
      <w:bookmarkStart w:id="4" w:name="_Toc509035762"/>
      <w:bookmarkStart w:id="5" w:name="_Toc509035898"/>
      <w:bookmarkStart w:id="6" w:name="_Toc109342184"/>
      <w:bookmarkStart w:id="7" w:name="_Toc129087526"/>
      <w:bookmarkStart w:id="8" w:name="_Toc129129905"/>
      <w:bookmarkStart w:id="9" w:name="_Toc135778108"/>
      <w:r w:rsidRPr="00FC162F">
        <w:lastRenderedPageBreak/>
        <w:t>Мета лаборатор</w:t>
      </w:r>
      <w:bookmarkEnd w:id="0"/>
      <w:bookmarkEnd w:id="1"/>
      <w:bookmarkEnd w:id="2"/>
      <w:bookmarkEnd w:id="3"/>
      <w:bookmarkEnd w:id="4"/>
      <w:bookmarkEnd w:id="5"/>
      <w:r w:rsidRPr="00FC162F">
        <w:t>ної роботи</w:t>
      </w:r>
      <w:bookmarkEnd w:id="6"/>
      <w:bookmarkEnd w:id="7"/>
      <w:bookmarkEnd w:id="8"/>
      <w:bookmarkEnd w:id="9"/>
    </w:p>
    <w:p w14:paraId="62DE9EFF" w14:textId="4DF624A4" w:rsidR="00120C64" w:rsidRPr="00FC162F" w:rsidRDefault="00120C64" w:rsidP="00120C64">
      <w:pPr>
        <w:spacing w:beforeLines="25" w:before="60"/>
      </w:pPr>
      <w:r w:rsidRPr="00FC162F">
        <w:rPr>
          <w:szCs w:val="28"/>
        </w:rPr>
        <w:t xml:space="preserve">Мета роботи – </w:t>
      </w:r>
      <w:r w:rsidRPr="00FC162F">
        <w:t>ознайомитись з методами моделювання часових послідовностей.</w:t>
      </w:r>
    </w:p>
    <w:p w14:paraId="11868BE9" w14:textId="77777777" w:rsidR="00120C64" w:rsidRPr="00FC162F" w:rsidRDefault="00120C64" w:rsidP="00120C64">
      <w:pPr>
        <w:spacing w:after="160" w:line="259" w:lineRule="auto"/>
        <w:ind w:firstLine="0"/>
        <w:jc w:val="left"/>
      </w:pPr>
      <w:r w:rsidRPr="00FC162F">
        <w:br w:type="page"/>
      </w:r>
    </w:p>
    <w:p w14:paraId="71B21301" w14:textId="77777777" w:rsidR="00120C64" w:rsidRPr="00FC162F" w:rsidRDefault="00120C64" w:rsidP="00120C64">
      <w:pPr>
        <w:pStyle w:val="Heading1"/>
      </w:pPr>
      <w:bookmarkStart w:id="10" w:name="_Toc129129906"/>
      <w:bookmarkStart w:id="11" w:name="_Toc135778109"/>
      <w:r w:rsidRPr="00FC162F">
        <w:lastRenderedPageBreak/>
        <w:t>Завдання</w:t>
      </w:r>
      <w:bookmarkEnd w:id="10"/>
      <w:bookmarkEnd w:id="11"/>
    </w:p>
    <w:p w14:paraId="578FF164" w14:textId="77777777" w:rsidR="00120C64" w:rsidRPr="00FC162F" w:rsidRDefault="00120C64" w:rsidP="00120C64">
      <w:pPr>
        <w:pStyle w:val="Heading2"/>
      </w:pPr>
      <w:bookmarkStart w:id="12" w:name="_Toc135778110"/>
      <w:r w:rsidRPr="00FC162F">
        <w:t>Основне завдання</w:t>
      </w:r>
      <w:bookmarkEnd w:id="12"/>
    </w:p>
    <w:p w14:paraId="4F234176" w14:textId="77777777" w:rsidR="00120C64" w:rsidRPr="00FC162F" w:rsidRDefault="00120C64" w:rsidP="00E67067">
      <w:pPr>
        <w:pStyle w:val="ListParagraph"/>
        <w:numPr>
          <w:ilvl w:val="1"/>
          <w:numId w:val="10"/>
        </w:numPr>
        <w:tabs>
          <w:tab w:val="clear" w:pos="860"/>
        </w:tabs>
        <w:spacing w:after="160"/>
        <w:ind w:left="862" w:hanging="578"/>
        <w:jc w:val="left"/>
        <w:rPr>
          <w:szCs w:val="32"/>
        </w:rPr>
      </w:pPr>
      <w:r w:rsidRPr="00FC162F">
        <w:rPr>
          <w:szCs w:val="32"/>
        </w:rPr>
        <w:t>Побудувати та проаналізувати часовий ряд для статистики захворювань на Covid в двох сусідніх країнах по вашому вибору (дані взяти в інтернеті).</w:t>
      </w:r>
    </w:p>
    <w:p w14:paraId="6CB999B3" w14:textId="1693226A" w:rsidR="00120C64" w:rsidRPr="00FC162F" w:rsidRDefault="00120C64" w:rsidP="00E67067">
      <w:pPr>
        <w:pStyle w:val="ListParagraph"/>
        <w:numPr>
          <w:ilvl w:val="1"/>
          <w:numId w:val="10"/>
        </w:numPr>
        <w:tabs>
          <w:tab w:val="clear" w:pos="860"/>
        </w:tabs>
        <w:spacing w:after="160"/>
        <w:ind w:left="862" w:hanging="578"/>
        <w:jc w:val="left"/>
        <w:rPr>
          <w:szCs w:val="32"/>
        </w:rPr>
      </w:pPr>
      <w:r w:rsidRPr="00FC162F">
        <w:rPr>
          <w:szCs w:val="32"/>
        </w:rPr>
        <w:t xml:space="preserve">Побудувати та проаналізувати часовий ряд для курсу гривня/долар або гривня/євро за останні 3 роки (дані взяти в інтернеті).  </w:t>
      </w:r>
    </w:p>
    <w:p w14:paraId="274A6516" w14:textId="001E1AE2" w:rsidR="00120C64" w:rsidRPr="00FC162F" w:rsidRDefault="00120C64" w:rsidP="00120C64">
      <w:pPr>
        <w:pStyle w:val="Heading2"/>
      </w:pPr>
      <w:bookmarkStart w:id="13" w:name="_Toc135778111"/>
      <w:r w:rsidRPr="00FC162F">
        <w:t>Додаткове завдання</w:t>
      </w:r>
      <w:bookmarkEnd w:id="13"/>
    </w:p>
    <w:p w14:paraId="6799E0A3" w14:textId="77777777" w:rsidR="00120C64" w:rsidRPr="00FC162F" w:rsidRDefault="00120C64" w:rsidP="00120C64">
      <w:pPr>
        <w:pStyle w:val="Normal1"/>
      </w:pPr>
      <w:r w:rsidRPr="00FC162F">
        <w:t xml:space="preserve">Потрібно з'ясувати, чи є сезонна компонента в кількості опадів в Сіетлі. (https://www.kaggle.com/rtatman/did-it-rain-in-seattle-19482017/data,   або seattleWeather_1948-2017.csv </w:t>
      </w:r>
      <w:hyperlink r:id="rId5" w:history="1">
        <w:r w:rsidRPr="00FC162F">
          <w:rPr>
            <w:rStyle w:val="Hyperlink"/>
            <w:rFonts w:ascii="Arial" w:hAnsi="Arial"/>
            <w:color w:val="1155CC"/>
            <w:sz w:val="22"/>
            <w:szCs w:val="22"/>
          </w:rPr>
          <w:t>Скачати потрібні дані</w:t>
        </w:r>
      </w:hyperlink>
      <w:r w:rsidRPr="00FC162F">
        <w:t>).</w:t>
      </w:r>
    </w:p>
    <w:p w14:paraId="154BB691" w14:textId="77777777" w:rsidR="00120C64" w:rsidRPr="00FC162F" w:rsidRDefault="00120C64" w:rsidP="00E67067">
      <w:pPr>
        <w:pStyle w:val="ListParagraph"/>
        <w:numPr>
          <w:ilvl w:val="1"/>
          <w:numId w:val="11"/>
        </w:numPr>
        <w:tabs>
          <w:tab w:val="clear" w:pos="860"/>
        </w:tabs>
        <w:spacing w:after="160"/>
        <w:ind w:left="862" w:hanging="578"/>
        <w:jc w:val="left"/>
        <w:rPr>
          <w:szCs w:val="32"/>
        </w:rPr>
      </w:pPr>
      <w:r w:rsidRPr="00FC162F">
        <w:rPr>
          <w:szCs w:val="32"/>
        </w:rPr>
        <w:t>Градуси перевести в Цельсії. </w:t>
      </w:r>
    </w:p>
    <w:p w14:paraId="14A79AFE" w14:textId="77777777" w:rsidR="00120C64" w:rsidRPr="00FC162F" w:rsidRDefault="00120C64" w:rsidP="00E67067">
      <w:pPr>
        <w:pStyle w:val="ListParagraph"/>
        <w:numPr>
          <w:ilvl w:val="1"/>
          <w:numId w:val="11"/>
        </w:numPr>
        <w:tabs>
          <w:tab w:val="clear" w:pos="860"/>
        </w:tabs>
        <w:spacing w:after="160"/>
        <w:ind w:left="862" w:hanging="578"/>
        <w:jc w:val="left"/>
        <w:rPr>
          <w:szCs w:val="32"/>
        </w:rPr>
      </w:pPr>
      <w:r w:rsidRPr="00FC162F">
        <w:rPr>
          <w:szCs w:val="32"/>
        </w:rPr>
        <w:t>Чи є кореляція між температурою та опадами? </w:t>
      </w:r>
    </w:p>
    <w:p w14:paraId="7CF1AC3B" w14:textId="77777777" w:rsidR="00120C64" w:rsidRPr="00FC162F" w:rsidRDefault="00120C64" w:rsidP="00E67067">
      <w:pPr>
        <w:pStyle w:val="ListParagraph"/>
        <w:numPr>
          <w:ilvl w:val="1"/>
          <w:numId w:val="11"/>
        </w:numPr>
        <w:tabs>
          <w:tab w:val="clear" w:pos="860"/>
        </w:tabs>
        <w:spacing w:after="160"/>
        <w:ind w:left="862" w:hanging="578"/>
        <w:jc w:val="left"/>
        <w:rPr>
          <w:szCs w:val="32"/>
        </w:rPr>
      </w:pPr>
      <w:r w:rsidRPr="00FC162F">
        <w:rPr>
          <w:szCs w:val="32"/>
        </w:rPr>
        <w:t>Скласти прогноз опадів на 2018 рік, оцінити точність прогнозу</w:t>
      </w:r>
    </w:p>
    <w:p w14:paraId="0EFFB4EF" w14:textId="7071F2C5" w:rsidR="00120C64" w:rsidRPr="00FC162F" w:rsidRDefault="00120C64" w:rsidP="00120C64">
      <w:pPr>
        <w:pStyle w:val="Heading1"/>
      </w:pPr>
      <w:bookmarkStart w:id="14" w:name="_Toc135778112"/>
      <w:r w:rsidRPr="00FC162F">
        <w:lastRenderedPageBreak/>
        <w:t>Виконання основного завдання</w:t>
      </w:r>
      <w:bookmarkEnd w:id="14"/>
    </w:p>
    <w:p w14:paraId="5E7B75C3" w14:textId="50E6FE5B" w:rsidR="00574642" w:rsidRPr="00FC162F" w:rsidRDefault="00574642" w:rsidP="00574642">
      <w:pPr>
        <w:pStyle w:val="Heading2"/>
      </w:pPr>
      <w:bookmarkStart w:id="15" w:name="_Toc135778113"/>
      <w:r w:rsidRPr="00FC162F">
        <w:t>Побудувати та проаналізувати часовий ряд для статистики захворювань на Covid в двох сусідніх країнах по вашому вибору (дані взяти в інтернеті).</w:t>
      </w:r>
      <w:bookmarkEnd w:id="15"/>
    </w:p>
    <w:p w14:paraId="48BBBBEE" w14:textId="1723EF1B" w:rsidR="00120C64" w:rsidRPr="00FC162F" w:rsidRDefault="00120C64" w:rsidP="00120C64">
      <w:pPr>
        <w:pStyle w:val="Normal1"/>
      </w:pPr>
      <w:r w:rsidRPr="00FC162F">
        <w:t>Для початку імпортуємо всі необхідні пакети. Для прогнозування будемо використовувати моделі ARIMA та Prophet.</w:t>
      </w:r>
    </w:p>
    <w:p w14:paraId="1F814411" w14:textId="77777777" w:rsidR="006F6047" w:rsidRPr="00FC162F" w:rsidRDefault="009D7D4E" w:rsidP="006F6047">
      <w:pPr>
        <w:ind w:firstLine="0"/>
        <w:jc w:val="center"/>
      </w:pPr>
      <w:r w:rsidRPr="00FC162F">
        <w:rPr>
          <w:noProof/>
        </w:rPr>
        <w:drawing>
          <wp:inline distT="0" distB="0" distL="0" distR="0" wp14:anchorId="5EBBD885" wp14:editId="56C25D9E">
            <wp:extent cx="5940425" cy="2249805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A9D0" w14:textId="74CBA8DB" w:rsidR="009D7D4E" w:rsidRPr="00FC162F" w:rsidRDefault="006F6047" w:rsidP="006F6047">
      <w:pPr>
        <w:ind w:firstLine="0"/>
        <w:jc w:val="center"/>
      </w:pPr>
      <w:r w:rsidRPr="00FC162F">
        <w:t>Рисунок 3.1 – Імпортування пакетів</w:t>
      </w:r>
    </w:p>
    <w:p w14:paraId="40C5AF00" w14:textId="798E49B7" w:rsidR="00120C64" w:rsidRPr="00FC162F" w:rsidRDefault="00120C64" w:rsidP="00120C64">
      <w:pPr>
        <w:pStyle w:val="Normal1"/>
      </w:pPr>
      <w:r w:rsidRPr="00FC162F">
        <w:t>Завантажимо дані про захворюваність на коронавірус у світі, переглянемо їх.</w:t>
      </w:r>
    </w:p>
    <w:p w14:paraId="70734A6F" w14:textId="77777777" w:rsidR="006F6047" w:rsidRPr="00FC162F" w:rsidRDefault="009D7D4E" w:rsidP="006F6047">
      <w:pPr>
        <w:ind w:firstLine="0"/>
        <w:jc w:val="center"/>
      </w:pPr>
      <w:r w:rsidRPr="00FC162F">
        <w:rPr>
          <w:noProof/>
        </w:rPr>
        <w:drawing>
          <wp:inline distT="0" distB="0" distL="0" distR="0" wp14:anchorId="6D5F30A5" wp14:editId="41EE8C37">
            <wp:extent cx="5940425" cy="2125980"/>
            <wp:effectExtent l="0" t="0" r="3175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F115" w14:textId="06A6D3A9" w:rsidR="009D7D4E" w:rsidRPr="00FC162F" w:rsidRDefault="006F6047" w:rsidP="006F6047">
      <w:pPr>
        <w:ind w:firstLine="0"/>
        <w:jc w:val="center"/>
      </w:pPr>
      <w:r w:rsidRPr="00FC162F">
        <w:t>Рисунок 3.2 – Завантаження історії захворюваності на COVID-19</w:t>
      </w:r>
    </w:p>
    <w:p w14:paraId="2AABAC7A" w14:textId="6E9230E0" w:rsidR="00120C64" w:rsidRPr="00FC162F" w:rsidRDefault="00120C64" w:rsidP="00120C64">
      <w:pPr>
        <w:pStyle w:val="Normal1"/>
      </w:pPr>
      <w:r w:rsidRPr="00FC162F">
        <w:t>Відфільтруємо ці дані за двома країнами: Франція та Німеччина, залишимо тільки стовпці з датами та кількістю нових випадків, а також заповнимо пропущені значення нулями.</w:t>
      </w:r>
    </w:p>
    <w:p w14:paraId="533B4666" w14:textId="77777777" w:rsidR="006F6047" w:rsidRPr="00FC162F" w:rsidRDefault="009D7D4E" w:rsidP="006F6047">
      <w:pPr>
        <w:ind w:firstLine="0"/>
        <w:jc w:val="center"/>
      </w:pPr>
      <w:r w:rsidRPr="00FC162F">
        <w:rPr>
          <w:noProof/>
        </w:rPr>
        <w:lastRenderedPageBreak/>
        <w:drawing>
          <wp:inline distT="0" distB="0" distL="0" distR="0" wp14:anchorId="688EC698" wp14:editId="54ADFFDA">
            <wp:extent cx="5940425" cy="3823335"/>
            <wp:effectExtent l="0" t="0" r="3175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ED45" w14:textId="7CB59B89" w:rsidR="009D7D4E" w:rsidRPr="00FC162F" w:rsidRDefault="006F6047" w:rsidP="006F6047">
      <w:pPr>
        <w:ind w:firstLine="0"/>
        <w:jc w:val="center"/>
      </w:pPr>
      <w:r w:rsidRPr="00FC162F">
        <w:t xml:space="preserve">Рисунок 3.3 – </w:t>
      </w:r>
      <w:r w:rsidR="006C6D89" w:rsidRPr="00FC162F">
        <w:t>Виокремлення нових випадків захворювань для Франції та Німеччини</w:t>
      </w:r>
    </w:p>
    <w:p w14:paraId="08F1B52F" w14:textId="52CCC65D" w:rsidR="00120C64" w:rsidRPr="00FC162F" w:rsidRDefault="00120C64" w:rsidP="00120C64">
      <w:pPr>
        <w:pStyle w:val="Normal1"/>
      </w:pPr>
      <w:r w:rsidRPr="00FC162F">
        <w:t xml:space="preserve">Можемо зобразити ці часові </w:t>
      </w:r>
      <w:r w:rsidR="00574642" w:rsidRPr="00FC162F">
        <w:t>послідовності</w:t>
      </w:r>
      <w:r w:rsidRPr="00FC162F">
        <w:t xml:space="preserve"> на графіку.</w:t>
      </w:r>
    </w:p>
    <w:p w14:paraId="4E0B6717" w14:textId="77777777" w:rsidR="006F6047" w:rsidRPr="00FC162F" w:rsidRDefault="009D7D4E" w:rsidP="006F6047">
      <w:pPr>
        <w:ind w:firstLine="0"/>
        <w:jc w:val="center"/>
      </w:pPr>
      <w:r w:rsidRPr="00FC162F">
        <w:rPr>
          <w:noProof/>
        </w:rPr>
        <w:lastRenderedPageBreak/>
        <w:drawing>
          <wp:inline distT="0" distB="0" distL="0" distR="0" wp14:anchorId="49E4F63C" wp14:editId="07FF7758">
            <wp:extent cx="5940425" cy="463042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CD48" w14:textId="7E55F332" w:rsidR="009D7D4E" w:rsidRPr="00FC162F" w:rsidRDefault="006F6047" w:rsidP="006F6047">
      <w:pPr>
        <w:ind w:firstLine="0"/>
        <w:jc w:val="center"/>
      </w:pPr>
      <w:r w:rsidRPr="00FC162F">
        <w:t xml:space="preserve">Рисунок 3.4 – </w:t>
      </w:r>
      <w:r w:rsidR="006C6D89" w:rsidRPr="00FC162F">
        <w:t>Графік захворюваності на COVID-19 у Франції та Німеччині</w:t>
      </w:r>
    </w:p>
    <w:p w14:paraId="53ACA88B" w14:textId="323D38E5" w:rsidR="00120C64" w:rsidRPr="00FC162F" w:rsidRDefault="00120C64" w:rsidP="00120C64">
      <w:pPr>
        <w:pStyle w:val="Normal1"/>
      </w:pPr>
      <w:r w:rsidRPr="00FC162F">
        <w:t>Тепер відобразимо гістограму кількості нових випадків для Німеччини.</w:t>
      </w:r>
    </w:p>
    <w:p w14:paraId="01424C76" w14:textId="77777777" w:rsidR="006F6047" w:rsidRPr="00FC162F" w:rsidRDefault="009D7D4E" w:rsidP="006F6047">
      <w:pPr>
        <w:ind w:firstLine="0"/>
        <w:jc w:val="center"/>
      </w:pPr>
      <w:r w:rsidRPr="00FC162F">
        <w:rPr>
          <w:noProof/>
        </w:rPr>
        <w:lastRenderedPageBreak/>
        <w:drawing>
          <wp:inline distT="0" distB="0" distL="0" distR="0" wp14:anchorId="49F2AD20" wp14:editId="7DE87E89">
            <wp:extent cx="5753903" cy="4810796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C75D7" w14:textId="62F2C579" w:rsidR="009D7D4E" w:rsidRPr="00FC162F" w:rsidRDefault="006F6047" w:rsidP="006F6047">
      <w:pPr>
        <w:ind w:firstLine="0"/>
        <w:jc w:val="center"/>
      </w:pPr>
      <w:r w:rsidRPr="00FC162F">
        <w:t xml:space="preserve">Рисунок 3.5 – </w:t>
      </w:r>
      <w:r w:rsidR="006C6D89" w:rsidRPr="00FC162F">
        <w:t>Розподіл кількості нових випадків у Німеччині</w:t>
      </w:r>
    </w:p>
    <w:p w14:paraId="383ACAFC" w14:textId="5B4B4CC6" w:rsidR="00120C64" w:rsidRPr="00FC162F" w:rsidRDefault="00120C64" w:rsidP="00120C64">
      <w:pPr>
        <w:pStyle w:val="Normal1"/>
      </w:pPr>
      <w:r w:rsidRPr="00FC162F">
        <w:t>Для більшої наочності графіків можемо скористатися ковзаючим середнім. В якості розміру вікна встановимо 5, 10, 20 та 40. Спочатку наведемо їх для Франції.</w:t>
      </w:r>
    </w:p>
    <w:p w14:paraId="7E1C6446" w14:textId="77777777" w:rsidR="006C6D89" w:rsidRPr="00FC162F" w:rsidRDefault="006C6D89">
      <w:pPr>
        <w:spacing w:after="160"/>
        <w:jc w:val="left"/>
      </w:pPr>
      <w:r w:rsidRPr="00FC162F">
        <w:br w:type="page"/>
      </w:r>
    </w:p>
    <w:p w14:paraId="28CFE73A" w14:textId="26E6C4E6" w:rsidR="006F6047" w:rsidRPr="00FC162F" w:rsidRDefault="009D7D4E" w:rsidP="006F6047">
      <w:pPr>
        <w:ind w:firstLine="0"/>
        <w:jc w:val="center"/>
      </w:pPr>
      <w:r w:rsidRPr="00FC162F">
        <w:rPr>
          <w:noProof/>
        </w:rPr>
        <w:lastRenderedPageBreak/>
        <w:drawing>
          <wp:inline distT="0" distB="0" distL="0" distR="0" wp14:anchorId="0A7FF2BD" wp14:editId="34409890">
            <wp:extent cx="5940425" cy="2226310"/>
            <wp:effectExtent l="0" t="0" r="3175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1D45" w14:textId="330F29EF" w:rsidR="009D7D4E" w:rsidRPr="00FC162F" w:rsidRDefault="006F6047" w:rsidP="006F6047">
      <w:pPr>
        <w:ind w:firstLine="0"/>
        <w:jc w:val="center"/>
      </w:pPr>
      <w:r w:rsidRPr="00FC162F">
        <w:t xml:space="preserve">Рисунок 3.6 – </w:t>
      </w:r>
      <w:r w:rsidR="006C6D89" w:rsidRPr="00FC162F">
        <w:t>Графік захворюваності на COVID-19 у Франції з використанням згладжування за допомогою ковзаючого середнього з розміром вікна 5</w:t>
      </w:r>
    </w:p>
    <w:p w14:paraId="124AD128" w14:textId="77777777" w:rsidR="006F6047" w:rsidRPr="00FC162F" w:rsidRDefault="009D7D4E" w:rsidP="006F6047">
      <w:pPr>
        <w:ind w:firstLine="0"/>
        <w:jc w:val="center"/>
      </w:pPr>
      <w:r w:rsidRPr="00FC162F">
        <w:rPr>
          <w:noProof/>
        </w:rPr>
        <w:drawing>
          <wp:inline distT="0" distB="0" distL="0" distR="0" wp14:anchorId="6E92A069" wp14:editId="00892A65">
            <wp:extent cx="5940425" cy="2226310"/>
            <wp:effectExtent l="0" t="0" r="3175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1C0D" w14:textId="2F1A8180" w:rsidR="009D7D4E" w:rsidRPr="00FC162F" w:rsidRDefault="006F6047" w:rsidP="006F6047">
      <w:pPr>
        <w:ind w:firstLine="0"/>
        <w:jc w:val="center"/>
      </w:pPr>
      <w:r w:rsidRPr="00FC162F">
        <w:t xml:space="preserve">Рисунок 3.7 – </w:t>
      </w:r>
      <w:r w:rsidR="006C6D89" w:rsidRPr="00FC162F">
        <w:t>Графік захворюваності на COVID-19 у Франції з використанням згладжування за допомогою ковзаючого середнього з розміром вікна 10</w:t>
      </w:r>
    </w:p>
    <w:p w14:paraId="027D0681" w14:textId="77777777" w:rsidR="006C6D89" w:rsidRPr="00FC162F" w:rsidRDefault="006C6D89">
      <w:pPr>
        <w:spacing w:after="160"/>
        <w:jc w:val="left"/>
      </w:pPr>
      <w:r w:rsidRPr="00FC162F">
        <w:br w:type="page"/>
      </w:r>
    </w:p>
    <w:p w14:paraId="4419E9E9" w14:textId="223FBE87" w:rsidR="006F6047" w:rsidRPr="00FC162F" w:rsidRDefault="009D7D4E" w:rsidP="006F6047">
      <w:pPr>
        <w:ind w:firstLine="0"/>
        <w:jc w:val="center"/>
      </w:pPr>
      <w:r w:rsidRPr="00FC162F">
        <w:rPr>
          <w:noProof/>
        </w:rPr>
        <w:lastRenderedPageBreak/>
        <w:drawing>
          <wp:inline distT="0" distB="0" distL="0" distR="0" wp14:anchorId="7AAC8B0D" wp14:editId="08F3110C">
            <wp:extent cx="5940425" cy="2226310"/>
            <wp:effectExtent l="0" t="0" r="3175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5BA1" w14:textId="42059882" w:rsidR="009D7D4E" w:rsidRPr="00FC162F" w:rsidRDefault="006F6047" w:rsidP="006F6047">
      <w:pPr>
        <w:ind w:firstLine="0"/>
        <w:jc w:val="center"/>
      </w:pPr>
      <w:r w:rsidRPr="00FC162F">
        <w:t xml:space="preserve">Рисунок 3.8 – </w:t>
      </w:r>
      <w:r w:rsidR="006C6D89" w:rsidRPr="00FC162F">
        <w:t>Графік захворюваності на COVID-19 у Франції з використанням згладжування за допомогою ковзаючого середнього з розміром вікна 20</w:t>
      </w:r>
    </w:p>
    <w:p w14:paraId="28FF1ABB" w14:textId="77777777" w:rsidR="006F6047" w:rsidRPr="00FC162F" w:rsidRDefault="009D7D4E" w:rsidP="006F6047">
      <w:pPr>
        <w:ind w:firstLine="0"/>
        <w:jc w:val="center"/>
      </w:pPr>
      <w:r w:rsidRPr="00FC162F">
        <w:rPr>
          <w:noProof/>
        </w:rPr>
        <w:drawing>
          <wp:inline distT="0" distB="0" distL="0" distR="0" wp14:anchorId="6320E821" wp14:editId="3272E5DB">
            <wp:extent cx="5940425" cy="2226310"/>
            <wp:effectExtent l="0" t="0" r="3175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256B" w14:textId="3C33E050" w:rsidR="009D7D4E" w:rsidRPr="00FC162F" w:rsidRDefault="006F6047" w:rsidP="006F6047">
      <w:pPr>
        <w:ind w:firstLine="0"/>
        <w:jc w:val="center"/>
      </w:pPr>
      <w:r w:rsidRPr="00FC162F">
        <w:t xml:space="preserve">Рисунок 3.9 – </w:t>
      </w:r>
      <w:r w:rsidR="006C6D89" w:rsidRPr="00FC162F">
        <w:t>Графік захворюваності на COVID-19 у Франції з використанням згладжування за допомогою ковзаючого середнього з розміром вікна 40</w:t>
      </w:r>
    </w:p>
    <w:p w14:paraId="36EEF35C" w14:textId="7CE8D9C6" w:rsidR="00120C64" w:rsidRPr="00FC162F" w:rsidRDefault="00120C64" w:rsidP="00120C64">
      <w:pPr>
        <w:pStyle w:val="Normal1"/>
      </w:pPr>
      <w:r w:rsidRPr="00FC162F">
        <w:t>Можемо побачити, що досить добре часовий ряд відображає графік із розміром вікна рівним 1</w:t>
      </w:r>
      <w:r w:rsidR="00574642" w:rsidRPr="00FC162F">
        <w:t>0</w:t>
      </w:r>
      <w:r w:rsidRPr="00FC162F">
        <w:t>. Тепер наведемо такі ж графіки для Німеччини.</w:t>
      </w:r>
    </w:p>
    <w:p w14:paraId="29D8FB51" w14:textId="77777777" w:rsidR="006F6047" w:rsidRPr="00FC162F" w:rsidRDefault="009D7D4E" w:rsidP="006F6047">
      <w:pPr>
        <w:ind w:firstLine="0"/>
        <w:jc w:val="center"/>
      </w:pPr>
      <w:r w:rsidRPr="00FC162F">
        <w:rPr>
          <w:noProof/>
        </w:rPr>
        <w:lastRenderedPageBreak/>
        <w:drawing>
          <wp:inline distT="0" distB="0" distL="0" distR="0" wp14:anchorId="3DB917FB" wp14:editId="5676A089">
            <wp:extent cx="5940425" cy="2226310"/>
            <wp:effectExtent l="0" t="0" r="3175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8242" w14:textId="0CBED05A" w:rsidR="009D7D4E" w:rsidRPr="00FC162F" w:rsidRDefault="006F6047" w:rsidP="006F6047">
      <w:pPr>
        <w:ind w:firstLine="0"/>
        <w:jc w:val="center"/>
      </w:pPr>
      <w:r w:rsidRPr="00FC162F">
        <w:t xml:space="preserve">Рисунок 3.10 – </w:t>
      </w:r>
      <w:r w:rsidR="006C6D89" w:rsidRPr="00FC162F">
        <w:t>Графік захворюваності на COVID-19 у Німеччині з використанням згладжування за допомогою ковзаючого середнього з розміром вікна 5</w:t>
      </w:r>
    </w:p>
    <w:p w14:paraId="36B18F9B" w14:textId="77777777" w:rsidR="006F6047" w:rsidRPr="00FC162F" w:rsidRDefault="009D7D4E" w:rsidP="006F6047">
      <w:pPr>
        <w:ind w:firstLine="0"/>
        <w:jc w:val="center"/>
      </w:pPr>
      <w:r w:rsidRPr="00FC162F">
        <w:rPr>
          <w:noProof/>
        </w:rPr>
        <w:drawing>
          <wp:inline distT="0" distB="0" distL="0" distR="0" wp14:anchorId="341E380F" wp14:editId="7BB31F2F">
            <wp:extent cx="5940425" cy="2226310"/>
            <wp:effectExtent l="0" t="0" r="3175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162F">
        <w:t xml:space="preserve"> </w:t>
      </w:r>
    </w:p>
    <w:p w14:paraId="74B5000F" w14:textId="77777777" w:rsidR="006C6D89" w:rsidRPr="00FC162F" w:rsidRDefault="006F6047" w:rsidP="006F6047">
      <w:pPr>
        <w:ind w:firstLine="0"/>
        <w:jc w:val="center"/>
      </w:pPr>
      <w:r w:rsidRPr="00FC162F">
        <w:t xml:space="preserve">Рисунок 3.11 – </w:t>
      </w:r>
      <w:r w:rsidR="006C6D89" w:rsidRPr="00FC162F">
        <w:t>Графік захворюваності на COVID-19 у Німеччині з використанням згладжування за допомогою ковзаючого середнього з розміром вікна 10</w:t>
      </w:r>
    </w:p>
    <w:p w14:paraId="7415D335" w14:textId="77777777" w:rsidR="006C6D89" w:rsidRPr="00FC162F" w:rsidRDefault="006C6D89">
      <w:pPr>
        <w:spacing w:after="160"/>
        <w:jc w:val="left"/>
      </w:pPr>
      <w:r w:rsidRPr="00FC162F">
        <w:br w:type="page"/>
      </w:r>
    </w:p>
    <w:p w14:paraId="352DC93F" w14:textId="5ED031DD" w:rsidR="006F6047" w:rsidRPr="00FC162F" w:rsidRDefault="009D7D4E" w:rsidP="006F6047">
      <w:pPr>
        <w:ind w:firstLine="0"/>
        <w:jc w:val="center"/>
      </w:pPr>
      <w:r w:rsidRPr="00FC162F">
        <w:rPr>
          <w:noProof/>
        </w:rPr>
        <w:lastRenderedPageBreak/>
        <w:drawing>
          <wp:inline distT="0" distB="0" distL="0" distR="0" wp14:anchorId="1937FE4E" wp14:editId="595D1F25">
            <wp:extent cx="5940425" cy="2226310"/>
            <wp:effectExtent l="0" t="0" r="3175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162F">
        <w:t xml:space="preserve"> </w:t>
      </w:r>
    </w:p>
    <w:p w14:paraId="51168A97" w14:textId="08C82E76" w:rsidR="006F6047" w:rsidRPr="00FC162F" w:rsidRDefault="006F6047" w:rsidP="006F6047">
      <w:pPr>
        <w:ind w:firstLine="0"/>
        <w:jc w:val="center"/>
      </w:pPr>
      <w:r w:rsidRPr="00FC162F">
        <w:t xml:space="preserve">Рисунок 3.12 – </w:t>
      </w:r>
      <w:r w:rsidR="006C6D89" w:rsidRPr="00FC162F">
        <w:t>Графік захворюваності на COVID-19 у Німеччині з використанням згладжування за допомогою ковзаючого середнього з розміром вікна 20</w:t>
      </w:r>
      <w:r w:rsidR="009D7D4E" w:rsidRPr="00FC162F">
        <w:rPr>
          <w:noProof/>
        </w:rPr>
        <w:drawing>
          <wp:inline distT="0" distB="0" distL="0" distR="0" wp14:anchorId="0F0658FC" wp14:editId="7B02D171">
            <wp:extent cx="5940425" cy="2226310"/>
            <wp:effectExtent l="0" t="0" r="3175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01E5" w14:textId="41BF13D4" w:rsidR="009D7D4E" w:rsidRPr="00FC162F" w:rsidRDefault="006F6047" w:rsidP="006F6047">
      <w:pPr>
        <w:ind w:firstLine="0"/>
        <w:jc w:val="center"/>
      </w:pPr>
      <w:r w:rsidRPr="00FC162F">
        <w:t xml:space="preserve">Рисунок 3.13 – </w:t>
      </w:r>
      <w:r w:rsidR="006C6D89" w:rsidRPr="00FC162F">
        <w:t>Графік захворюваності на COVID-19 у Німеччині з використанням згладжування за допомогою ковзаючого середнього з розміром вікна 40</w:t>
      </w:r>
    </w:p>
    <w:p w14:paraId="2D1B9FD8" w14:textId="3629D3CA" w:rsidR="00574642" w:rsidRPr="00FC162F" w:rsidRDefault="00574642" w:rsidP="00120C64">
      <w:pPr>
        <w:pStyle w:val="Normal1"/>
      </w:pPr>
      <w:r w:rsidRPr="00FC162F">
        <w:t>Наступним кроком можемо розбити часові послідовності на компоненти.</w:t>
      </w:r>
    </w:p>
    <w:p w14:paraId="19A80DE2" w14:textId="77777777" w:rsidR="006F6047" w:rsidRPr="00FC162F" w:rsidRDefault="009D7D4E" w:rsidP="006F6047">
      <w:pPr>
        <w:ind w:firstLine="0"/>
        <w:jc w:val="center"/>
      </w:pPr>
      <w:r w:rsidRPr="00FC162F">
        <w:rPr>
          <w:noProof/>
        </w:rPr>
        <w:lastRenderedPageBreak/>
        <w:drawing>
          <wp:inline distT="0" distB="0" distL="0" distR="0" wp14:anchorId="6C84E057" wp14:editId="2F873AA0">
            <wp:extent cx="5940425" cy="4471670"/>
            <wp:effectExtent l="0" t="0" r="3175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B56F" w14:textId="5ACC8BB0" w:rsidR="009D7D4E" w:rsidRPr="00FC162F" w:rsidRDefault="006F6047" w:rsidP="006F6047">
      <w:pPr>
        <w:ind w:firstLine="0"/>
        <w:jc w:val="center"/>
      </w:pPr>
      <w:r w:rsidRPr="00FC162F">
        <w:t xml:space="preserve">Рисунок 3.14 – </w:t>
      </w:r>
      <w:r w:rsidR="006C6D89" w:rsidRPr="00FC162F">
        <w:t>Декомпозиція часової послідовності для Франції на тренд, сезонність та залишки</w:t>
      </w:r>
    </w:p>
    <w:p w14:paraId="1C4DE12B" w14:textId="71E0EB82" w:rsidR="00574642" w:rsidRPr="00FC162F" w:rsidRDefault="00574642" w:rsidP="00120C64">
      <w:pPr>
        <w:pStyle w:val="Normal1"/>
      </w:pPr>
      <w:r w:rsidRPr="00FC162F">
        <w:t>Бачимо, що чіткий тренд та сезонність відсутні.</w:t>
      </w:r>
    </w:p>
    <w:p w14:paraId="5EFB4AF4" w14:textId="77777777" w:rsidR="006F6047" w:rsidRPr="00FC162F" w:rsidRDefault="009D7D4E" w:rsidP="006F6047">
      <w:pPr>
        <w:ind w:firstLine="0"/>
        <w:jc w:val="center"/>
      </w:pPr>
      <w:r w:rsidRPr="00FC162F">
        <w:rPr>
          <w:noProof/>
        </w:rPr>
        <w:lastRenderedPageBreak/>
        <w:drawing>
          <wp:inline distT="0" distB="0" distL="0" distR="0" wp14:anchorId="3F77F687" wp14:editId="120A551D">
            <wp:extent cx="5940425" cy="4447540"/>
            <wp:effectExtent l="0" t="0" r="317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BCD5" w14:textId="5D58B30D" w:rsidR="009D7D4E" w:rsidRPr="00FC162F" w:rsidRDefault="006F6047" w:rsidP="006F6047">
      <w:pPr>
        <w:ind w:firstLine="0"/>
        <w:jc w:val="center"/>
      </w:pPr>
      <w:r w:rsidRPr="00FC162F">
        <w:t xml:space="preserve">Рисунок 3.15 – </w:t>
      </w:r>
      <w:r w:rsidR="006C6D89" w:rsidRPr="00FC162F">
        <w:t>Декомпозиція часової послідовності для Німеччини на тренд, сезонність та залишки</w:t>
      </w:r>
    </w:p>
    <w:p w14:paraId="517EF52A" w14:textId="57CBB17F" w:rsidR="00574642" w:rsidRPr="00FC162F" w:rsidRDefault="00574642" w:rsidP="00120C64">
      <w:pPr>
        <w:pStyle w:val="Normal1"/>
      </w:pPr>
      <w:r w:rsidRPr="00FC162F">
        <w:t>Така ж картина спостерігається й для Німеччини. Побудуємо графіки автокореляції для цих послідовностей.</w:t>
      </w:r>
    </w:p>
    <w:p w14:paraId="77D5CA64" w14:textId="77777777" w:rsidR="006F6047" w:rsidRPr="00FC162F" w:rsidRDefault="00541C28" w:rsidP="006F6047">
      <w:pPr>
        <w:ind w:firstLine="0"/>
        <w:jc w:val="center"/>
      </w:pPr>
      <w:r w:rsidRPr="00FC162F">
        <w:rPr>
          <w:noProof/>
        </w:rPr>
        <w:lastRenderedPageBreak/>
        <w:drawing>
          <wp:inline distT="0" distB="0" distL="0" distR="0" wp14:anchorId="08C1B8C3" wp14:editId="182CDD4C">
            <wp:extent cx="5940425" cy="4954905"/>
            <wp:effectExtent l="0" t="0" r="317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3379" w14:textId="1F1B0074" w:rsidR="00541C28" w:rsidRPr="00FC162F" w:rsidRDefault="006F6047" w:rsidP="006F6047">
      <w:pPr>
        <w:ind w:firstLine="0"/>
        <w:jc w:val="center"/>
      </w:pPr>
      <w:r w:rsidRPr="00FC162F">
        <w:t xml:space="preserve">Рисунок 3.16 – </w:t>
      </w:r>
      <w:r w:rsidR="006C6D89" w:rsidRPr="00FC162F">
        <w:t>Графіки автокореляції та часткової автокореляції для Франції (зліва) та Німеччини (справа)</w:t>
      </w:r>
    </w:p>
    <w:p w14:paraId="07F1E734" w14:textId="0C3261A9" w:rsidR="00574642" w:rsidRPr="00FC162F" w:rsidRDefault="00574642" w:rsidP="00120C64">
      <w:pPr>
        <w:pStyle w:val="Normal1"/>
      </w:pPr>
      <w:r w:rsidRPr="00FC162F">
        <w:t>Наступним кроком можемо перевірити ряд на стаціонарність за допомогою тесту Дікі-Фуллера.</w:t>
      </w:r>
    </w:p>
    <w:p w14:paraId="7361AB66" w14:textId="77777777" w:rsidR="006F6047" w:rsidRPr="00FC162F" w:rsidRDefault="00541C28" w:rsidP="006F6047">
      <w:pPr>
        <w:ind w:firstLine="0"/>
        <w:jc w:val="center"/>
      </w:pPr>
      <w:r w:rsidRPr="00FC162F">
        <w:rPr>
          <w:noProof/>
        </w:rPr>
        <w:drawing>
          <wp:inline distT="0" distB="0" distL="0" distR="0" wp14:anchorId="04DF01D9" wp14:editId="7E5C4BC8">
            <wp:extent cx="5940425" cy="1051560"/>
            <wp:effectExtent l="0" t="0" r="317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5AF4" w14:textId="5E200FBE" w:rsidR="00541C28" w:rsidRPr="00FC162F" w:rsidRDefault="006F6047" w:rsidP="006F6047">
      <w:pPr>
        <w:ind w:firstLine="0"/>
        <w:jc w:val="center"/>
      </w:pPr>
      <w:r w:rsidRPr="00FC162F">
        <w:t xml:space="preserve">Рисунок 3.17 – </w:t>
      </w:r>
      <w:r w:rsidR="006C6D89" w:rsidRPr="00FC162F">
        <w:t>Тест Дікі-Фуллера для історії захворювань на COVID-19 у Франції</w:t>
      </w:r>
    </w:p>
    <w:p w14:paraId="3DDA5F6A" w14:textId="77777777" w:rsidR="006C6D89" w:rsidRPr="00FC162F" w:rsidRDefault="006C6D89">
      <w:pPr>
        <w:spacing w:after="160"/>
        <w:jc w:val="left"/>
      </w:pPr>
      <w:r w:rsidRPr="00FC162F">
        <w:br w:type="page"/>
      </w:r>
    </w:p>
    <w:p w14:paraId="219B4F7C" w14:textId="4A1C61A2" w:rsidR="006F6047" w:rsidRPr="00FC162F" w:rsidRDefault="00541C28" w:rsidP="006F6047">
      <w:pPr>
        <w:ind w:firstLine="0"/>
        <w:jc w:val="center"/>
      </w:pPr>
      <w:r w:rsidRPr="00FC162F">
        <w:rPr>
          <w:noProof/>
        </w:rPr>
        <w:lastRenderedPageBreak/>
        <w:drawing>
          <wp:inline distT="0" distB="0" distL="0" distR="0" wp14:anchorId="6A5167F4" wp14:editId="62BFE528">
            <wp:extent cx="5940425" cy="1113790"/>
            <wp:effectExtent l="0" t="0" r="317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A373" w14:textId="3E226F80" w:rsidR="00541C28" w:rsidRPr="00FC162F" w:rsidRDefault="006F6047" w:rsidP="006F6047">
      <w:pPr>
        <w:ind w:firstLine="0"/>
        <w:jc w:val="center"/>
      </w:pPr>
      <w:r w:rsidRPr="00FC162F">
        <w:t xml:space="preserve">Рисунок 3.18 – </w:t>
      </w:r>
      <w:r w:rsidR="006C6D89" w:rsidRPr="00FC162F">
        <w:t>Тест Дікі-Фуллера для історії захворювань на COVID-19 у Німеччині</w:t>
      </w:r>
    </w:p>
    <w:p w14:paraId="32E48A0B" w14:textId="76C72AC9" w:rsidR="00574642" w:rsidRPr="00FC162F" w:rsidRDefault="00574642" w:rsidP="00120C64">
      <w:pPr>
        <w:pStyle w:val="Normal1"/>
      </w:pPr>
      <w:r w:rsidRPr="00FC162F">
        <w:t>Обидва ряди не є стаціонарними.</w:t>
      </w:r>
      <w:r w:rsidR="00024B4B" w:rsidRPr="00FC162F">
        <w:t xml:space="preserve"> Можемо зробити часову послідовність стаціонарною за допомогою методу диференціювання.</w:t>
      </w:r>
    </w:p>
    <w:p w14:paraId="7F58D7BC" w14:textId="77777777" w:rsidR="006F6047" w:rsidRPr="00FC162F" w:rsidRDefault="00541C28" w:rsidP="006F6047">
      <w:pPr>
        <w:ind w:firstLine="0"/>
        <w:jc w:val="center"/>
      </w:pPr>
      <w:r w:rsidRPr="00FC162F">
        <w:rPr>
          <w:noProof/>
        </w:rPr>
        <w:drawing>
          <wp:inline distT="0" distB="0" distL="0" distR="0" wp14:anchorId="1F297027" wp14:editId="37258B77">
            <wp:extent cx="5940425" cy="1085215"/>
            <wp:effectExtent l="0" t="0" r="3175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15981" w14:textId="4161D4FB" w:rsidR="00541C28" w:rsidRPr="00FC162F" w:rsidRDefault="006F6047" w:rsidP="006F6047">
      <w:pPr>
        <w:ind w:firstLine="0"/>
        <w:jc w:val="center"/>
      </w:pPr>
      <w:r w:rsidRPr="00FC162F">
        <w:t xml:space="preserve">Рисунок 3.19 – </w:t>
      </w:r>
      <w:r w:rsidR="006C6D89" w:rsidRPr="00FC162F">
        <w:t>Тест Дікі-Фуллера для історії захворювань на COVID-19 у Франції після взяття перших різниць</w:t>
      </w:r>
    </w:p>
    <w:p w14:paraId="278D1DD9" w14:textId="77777777" w:rsidR="006F6047" w:rsidRPr="00FC162F" w:rsidRDefault="00541C28" w:rsidP="006F6047">
      <w:pPr>
        <w:ind w:firstLine="0"/>
        <w:jc w:val="center"/>
      </w:pPr>
      <w:r w:rsidRPr="00FC162F">
        <w:rPr>
          <w:noProof/>
        </w:rPr>
        <w:drawing>
          <wp:inline distT="0" distB="0" distL="0" distR="0" wp14:anchorId="40A7E03A" wp14:editId="34FA4D81">
            <wp:extent cx="5940425" cy="1118235"/>
            <wp:effectExtent l="0" t="0" r="3175" b="571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CC51" w14:textId="01C96B1D" w:rsidR="00541C28" w:rsidRPr="00FC162F" w:rsidRDefault="006F6047" w:rsidP="006F6047">
      <w:pPr>
        <w:ind w:firstLine="0"/>
        <w:jc w:val="center"/>
      </w:pPr>
      <w:r w:rsidRPr="00FC162F">
        <w:t xml:space="preserve">Рисунок 3.20 – </w:t>
      </w:r>
      <w:r w:rsidR="006C6D89" w:rsidRPr="00FC162F">
        <w:t>Тест Дікі-Фуллера для історії захворювань на COVID-19 у Німеччині після взяття перших різниць</w:t>
      </w:r>
    </w:p>
    <w:p w14:paraId="06F01CD7" w14:textId="0CCEFA0B" w:rsidR="00024B4B" w:rsidRPr="00FC162F" w:rsidRDefault="00024B4B" w:rsidP="00120C64">
      <w:pPr>
        <w:pStyle w:val="Normal1"/>
      </w:pPr>
      <w:r w:rsidRPr="00FC162F">
        <w:t>Після диференціювання послідовність стала стаціонарною.</w:t>
      </w:r>
    </w:p>
    <w:p w14:paraId="7B5B3270" w14:textId="42631C0C" w:rsidR="00E67067" w:rsidRPr="00FC162F" w:rsidRDefault="00E67067" w:rsidP="00E67067">
      <w:pPr>
        <w:pStyle w:val="Heading2"/>
      </w:pPr>
      <w:bookmarkStart w:id="16" w:name="_Toc135778114"/>
      <w:r w:rsidRPr="00FC162F">
        <w:t>Побудувати та проаналізувати часовий ряд для курсу гривня/долар або гривня/євро за останні 3 роки (дані взяти в інтернеті).</w:t>
      </w:r>
      <w:bookmarkEnd w:id="16"/>
      <w:r w:rsidRPr="00FC162F">
        <w:t xml:space="preserve">  </w:t>
      </w:r>
    </w:p>
    <w:p w14:paraId="33CE9216" w14:textId="017C29A8" w:rsidR="00024B4B" w:rsidRPr="00FC162F" w:rsidRDefault="00024B4B" w:rsidP="00120C64">
      <w:pPr>
        <w:pStyle w:val="Normal1"/>
      </w:pPr>
      <w:r w:rsidRPr="00FC162F">
        <w:t xml:space="preserve">Тепер виконаємо завдання для прогнозування курсів валют. </w:t>
      </w:r>
      <w:r w:rsidR="00BB1410" w:rsidRPr="00FC162F">
        <w:t xml:space="preserve">Було завантажено дані з сайту </w:t>
      </w:r>
      <w:hyperlink r:id="rId26" w:anchor="fromDate=24-02-2021&amp;toDate=14-05-2023" w:history="1">
        <w:r w:rsidR="00BB1410" w:rsidRPr="00FC162F">
          <w:rPr>
            <w:rStyle w:val="Hyperlink"/>
          </w:rPr>
          <w:t xml:space="preserve"> https://minfin.com.ua/ua/currency/auction/archive/usd/all/#fromDate=24-02-2021&amp;toDate=14-05-2023</w:t>
        </w:r>
      </w:hyperlink>
      <w:r w:rsidR="00BB1410" w:rsidRPr="00FC162F">
        <w:t xml:space="preserve">. Обрано було саме історію цін на чорному ринку, адже на ньому </w:t>
      </w:r>
      <w:r w:rsidR="009E0DDC" w:rsidRPr="00FC162F">
        <w:t xml:space="preserve">ціни сильно відрізняються від офіційного курсу. Так, наприклад, з початку війни курс НБУ зафіксований, а курс чорного ринку </w:t>
      </w:r>
      <w:r w:rsidR="009E0DDC" w:rsidRPr="00FC162F">
        <w:lastRenderedPageBreak/>
        <w:t>постійно змінюється, підлаштовуючись під поточну ситуацію. Завантажимо ці дані та виведемо графік курсу валют.</w:t>
      </w:r>
    </w:p>
    <w:p w14:paraId="339958FA" w14:textId="77777777" w:rsidR="006F6047" w:rsidRPr="00FC162F" w:rsidRDefault="00541C28" w:rsidP="006F6047">
      <w:pPr>
        <w:ind w:firstLine="0"/>
        <w:jc w:val="center"/>
      </w:pPr>
      <w:r w:rsidRPr="00FC162F">
        <w:rPr>
          <w:noProof/>
        </w:rPr>
        <w:drawing>
          <wp:inline distT="0" distB="0" distL="0" distR="0" wp14:anchorId="4D23D52D" wp14:editId="22F49D56">
            <wp:extent cx="5940425" cy="3770630"/>
            <wp:effectExtent l="0" t="0" r="3175" b="127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B2B4" w14:textId="37825883" w:rsidR="00541C28" w:rsidRPr="00FC162F" w:rsidRDefault="006F6047" w:rsidP="006F6047">
      <w:pPr>
        <w:ind w:firstLine="0"/>
        <w:jc w:val="center"/>
      </w:pPr>
      <w:r w:rsidRPr="00FC162F">
        <w:t xml:space="preserve">Рисунок 3.21 – </w:t>
      </w:r>
      <w:r w:rsidR="006C6D89" w:rsidRPr="00FC162F">
        <w:t>Завантаження історичних даних про курс гривні до долара</w:t>
      </w:r>
    </w:p>
    <w:p w14:paraId="6C42FDEB" w14:textId="77777777" w:rsidR="006F6047" w:rsidRPr="00FC162F" w:rsidRDefault="00541C28" w:rsidP="006F6047">
      <w:pPr>
        <w:ind w:firstLine="0"/>
        <w:jc w:val="center"/>
      </w:pPr>
      <w:r w:rsidRPr="00FC162F">
        <w:rPr>
          <w:noProof/>
        </w:rPr>
        <w:drawing>
          <wp:inline distT="0" distB="0" distL="0" distR="0" wp14:anchorId="6B6B8DD7" wp14:editId="17EB6D5F">
            <wp:extent cx="5940425" cy="4185285"/>
            <wp:effectExtent l="0" t="0" r="3175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C0F9" w14:textId="578A719F" w:rsidR="00541C28" w:rsidRPr="00FC162F" w:rsidRDefault="006F6047" w:rsidP="006F6047">
      <w:pPr>
        <w:ind w:firstLine="0"/>
        <w:jc w:val="center"/>
      </w:pPr>
      <w:r w:rsidRPr="00FC162F">
        <w:lastRenderedPageBreak/>
        <w:t xml:space="preserve">Рисунок 3.22 – </w:t>
      </w:r>
      <w:r w:rsidR="006C6D89" w:rsidRPr="00FC162F">
        <w:t>Графік історичних даних про курс гривні до долара</w:t>
      </w:r>
    </w:p>
    <w:p w14:paraId="0942DEF1" w14:textId="3DCF98F3" w:rsidR="009E0DDC" w:rsidRPr="00FC162F" w:rsidRDefault="009E0DDC" w:rsidP="00120C64">
      <w:pPr>
        <w:pStyle w:val="Normal1"/>
      </w:pPr>
      <w:r w:rsidRPr="00FC162F">
        <w:t>Бачимо, що міститься інформація про ціну як на купівлю, так і на продаж. Використовуватимемо ціну на продаж для прогнозування, оскільки вона сильніше змінюється, але можна прогнозувати й ціну покупки.</w:t>
      </w:r>
    </w:p>
    <w:p w14:paraId="777D0C81" w14:textId="77777777" w:rsidR="006F6047" w:rsidRPr="00FC162F" w:rsidRDefault="00541C28" w:rsidP="006F6047">
      <w:pPr>
        <w:ind w:firstLine="0"/>
        <w:jc w:val="center"/>
      </w:pPr>
      <w:r w:rsidRPr="00FC162F">
        <w:rPr>
          <w:noProof/>
        </w:rPr>
        <w:drawing>
          <wp:inline distT="0" distB="0" distL="0" distR="0" wp14:anchorId="29B69433" wp14:editId="5C6023CB">
            <wp:extent cx="4458322" cy="4496427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6809" w14:textId="1E8A5EC0" w:rsidR="00541C28" w:rsidRPr="00FC162F" w:rsidRDefault="006F6047" w:rsidP="006F6047">
      <w:pPr>
        <w:ind w:firstLine="0"/>
        <w:jc w:val="center"/>
      </w:pPr>
      <w:r w:rsidRPr="00FC162F">
        <w:t xml:space="preserve">Рисунок 3.23 – </w:t>
      </w:r>
      <w:r w:rsidR="006C6D89" w:rsidRPr="00FC162F">
        <w:t>Відкидання даних про ціну покупки долара</w:t>
      </w:r>
    </w:p>
    <w:p w14:paraId="08514B4B" w14:textId="31C224C9" w:rsidR="00541C28" w:rsidRPr="00FC162F" w:rsidRDefault="009E0DDC" w:rsidP="00120C64">
      <w:pPr>
        <w:pStyle w:val="Normal1"/>
      </w:pPr>
      <w:r w:rsidRPr="00FC162F">
        <w:t>Виведемо графік із використанням ковзаю</w:t>
      </w:r>
      <w:r w:rsidR="00C645CC" w:rsidRPr="00FC162F">
        <w:t>ч</w:t>
      </w:r>
      <w:r w:rsidRPr="00FC162F">
        <w:t xml:space="preserve">ого середнього з розміром вікна рівним 10. </w:t>
      </w:r>
    </w:p>
    <w:p w14:paraId="68E93A6A" w14:textId="77777777" w:rsidR="006C6D89" w:rsidRPr="00FC162F" w:rsidRDefault="006C6D89">
      <w:pPr>
        <w:spacing w:after="160"/>
        <w:jc w:val="left"/>
      </w:pPr>
      <w:r w:rsidRPr="00FC162F">
        <w:br w:type="page"/>
      </w:r>
    </w:p>
    <w:p w14:paraId="6E01558C" w14:textId="3D61B854" w:rsidR="006F6047" w:rsidRPr="00FC162F" w:rsidRDefault="00541C28" w:rsidP="006F6047">
      <w:pPr>
        <w:ind w:firstLine="0"/>
        <w:jc w:val="center"/>
      </w:pPr>
      <w:r w:rsidRPr="00FC162F">
        <w:rPr>
          <w:noProof/>
        </w:rPr>
        <w:lastRenderedPageBreak/>
        <w:drawing>
          <wp:inline distT="0" distB="0" distL="0" distR="0" wp14:anchorId="1683C5F8" wp14:editId="2F1BE119">
            <wp:extent cx="5940425" cy="2535555"/>
            <wp:effectExtent l="0" t="0" r="317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F0C4" w14:textId="3BF6AE71" w:rsidR="00541C28" w:rsidRPr="00FC162F" w:rsidRDefault="006F6047" w:rsidP="006F6047">
      <w:pPr>
        <w:ind w:firstLine="0"/>
        <w:jc w:val="center"/>
      </w:pPr>
      <w:r w:rsidRPr="00FC162F">
        <w:t>Рисунок 3.24 –</w:t>
      </w:r>
      <w:r w:rsidR="006C6D89" w:rsidRPr="00FC162F">
        <w:t xml:space="preserve"> Графік історичних даних про курс гривні до долара з використанням згладжування за допомогою ковзаючого середнього з розміром вікна 10</w:t>
      </w:r>
    </w:p>
    <w:p w14:paraId="137EADE2" w14:textId="5B97535F" w:rsidR="009E0DDC" w:rsidRPr="00FC162F" w:rsidRDefault="009E0DDC" w:rsidP="00120C64">
      <w:pPr>
        <w:pStyle w:val="Normal1"/>
      </w:pPr>
      <w:r w:rsidRPr="00FC162F">
        <w:t>Тепер можемо декомпозувати послідовність на компоненти.</w:t>
      </w:r>
    </w:p>
    <w:p w14:paraId="3FC4C4A1" w14:textId="77777777" w:rsidR="006F6047" w:rsidRPr="00FC162F" w:rsidRDefault="00541C28" w:rsidP="006F6047">
      <w:pPr>
        <w:ind w:firstLine="0"/>
        <w:jc w:val="center"/>
      </w:pPr>
      <w:r w:rsidRPr="00FC162F">
        <w:rPr>
          <w:noProof/>
        </w:rPr>
        <w:drawing>
          <wp:inline distT="0" distB="0" distL="0" distR="0" wp14:anchorId="6C42DC9A" wp14:editId="50105154">
            <wp:extent cx="5940425" cy="4601845"/>
            <wp:effectExtent l="0" t="0" r="3175" b="825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54CD" w14:textId="43E16943" w:rsidR="00541C28" w:rsidRPr="00FC162F" w:rsidRDefault="006F6047" w:rsidP="006F6047">
      <w:pPr>
        <w:ind w:firstLine="0"/>
        <w:jc w:val="center"/>
      </w:pPr>
      <w:r w:rsidRPr="00FC162F">
        <w:t xml:space="preserve">Рисунок 3.25 – </w:t>
      </w:r>
      <w:r w:rsidR="006C6D89" w:rsidRPr="00FC162F">
        <w:t>Декомпозиція часової послідовності на тренд, сезонність та залишки</w:t>
      </w:r>
    </w:p>
    <w:p w14:paraId="2167DB76" w14:textId="1D0CEAC5" w:rsidR="009E0DDC" w:rsidRPr="00FC162F" w:rsidRDefault="009E0DDC" w:rsidP="00120C64">
      <w:pPr>
        <w:pStyle w:val="Normal1"/>
      </w:pPr>
      <w:r w:rsidRPr="00FC162F">
        <w:lastRenderedPageBreak/>
        <w:t>Бачимо, що якогось тренду, як і сезонності, немає. Тепер зобразимо графіки автокореляції та часткової автокореляції.</w:t>
      </w:r>
    </w:p>
    <w:p w14:paraId="60475736" w14:textId="77777777" w:rsidR="006F6047" w:rsidRPr="00FC162F" w:rsidRDefault="00541C28" w:rsidP="006F6047">
      <w:pPr>
        <w:ind w:firstLine="0"/>
        <w:jc w:val="center"/>
      </w:pPr>
      <w:r w:rsidRPr="00FC162F">
        <w:rPr>
          <w:noProof/>
        </w:rPr>
        <w:drawing>
          <wp:inline distT="0" distB="0" distL="0" distR="0" wp14:anchorId="694AFEC0" wp14:editId="2D75FAB9">
            <wp:extent cx="5940425" cy="4514850"/>
            <wp:effectExtent l="0" t="0" r="317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4696" w14:textId="11388CDB" w:rsidR="00541C28" w:rsidRPr="00FC162F" w:rsidRDefault="006F6047" w:rsidP="006F6047">
      <w:pPr>
        <w:ind w:firstLine="0"/>
        <w:jc w:val="center"/>
      </w:pPr>
      <w:r w:rsidRPr="00FC162F">
        <w:t xml:space="preserve">Рисунок 3.26 – </w:t>
      </w:r>
      <w:r w:rsidR="006C6D89" w:rsidRPr="00FC162F">
        <w:t>Графік автокореляції та часткової автокореляції</w:t>
      </w:r>
    </w:p>
    <w:p w14:paraId="0EE6AEF3" w14:textId="22204906" w:rsidR="009E0DDC" w:rsidRPr="00FC162F" w:rsidRDefault="009E0DDC" w:rsidP="00120C64">
      <w:pPr>
        <w:pStyle w:val="Normal1"/>
      </w:pPr>
      <w:r w:rsidRPr="00FC162F">
        <w:t>Бачимо, що на графіку автокореляційної функції є дуже багато значущих лагів, а на графіку часткової автокореляції є тільки 1 значущий лаг, а це значить, що для того, щоб послідовність було приведено до стаціонарного вигляду, нам треба взяти перші різниці. Візуально ми можемо побачити, що ряд не є стаціонарним, але все одно виконаємо тест Дікі-Фуллера.</w:t>
      </w:r>
    </w:p>
    <w:p w14:paraId="00F1175D" w14:textId="77777777" w:rsidR="006F6047" w:rsidRPr="00FC162F" w:rsidRDefault="00541C28" w:rsidP="006F6047">
      <w:pPr>
        <w:ind w:firstLine="0"/>
        <w:jc w:val="center"/>
      </w:pPr>
      <w:r w:rsidRPr="00FC162F">
        <w:rPr>
          <w:noProof/>
        </w:rPr>
        <w:drawing>
          <wp:inline distT="0" distB="0" distL="0" distR="0" wp14:anchorId="1C44AF52" wp14:editId="7EB9B5DD">
            <wp:extent cx="5940425" cy="1146175"/>
            <wp:effectExtent l="0" t="0" r="317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3F66" w14:textId="633F5F51" w:rsidR="00541C28" w:rsidRPr="00FC162F" w:rsidRDefault="006F6047" w:rsidP="006C6D89">
      <w:pPr>
        <w:ind w:firstLine="0"/>
        <w:jc w:val="center"/>
      </w:pPr>
      <w:r w:rsidRPr="00FC162F">
        <w:t xml:space="preserve">Рисунок 3.27 – </w:t>
      </w:r>
      <w:r w:rsidR="006C6D89" w:rsidRPr="00FC162F">
        <w:t>Тест Дікі-Фуллера</w:t>
      </w:r>
    </w:p>
    <w:p w14:paraId="74893C0C" w14:textId="3582EC9A" w:rsidR="009E0DDC" w:rsidRPr="00FC162F" w:rsidRDefault="009E0DDC" w:rsidP="00120C64">
      <w:pPr>
        <w:pStyle w:val="Normal1"/>
      </w:pPr>
      <w:r w:rsidRPr="00FC162F">
        <w:t>Гіпотезу прийнято, ряд не є стаціонарним, як і було припущено. Візьмемо перші різниці й повторимо тест Дікі-Фуллера.</w:t>
      </w:r>
    </w:p>
    <w:p w14:paraId="7B046B32" w14:textId="77777777" w:rsidR="006F6047" w:rsidRPr="00FC162F" w:rsidRDefault="00541C28" w:rsidP="006F6047">
      <w:pPr>
        <w:ind w:firstLine="0"/>
        <w:jc w:val="center"/>
      </w:pPr>
      <w:r w:rsidRPr="00FC162F">
        <w:rPr>
          <w:noProof/>
        </w:rPr>
        <w:lastRenderedPageBreak/>
        <w:drawing>
          <wp:inline distT="0" distB="0" distL="0" distR="0" wp14:anchorId="473E3E59" wp14:editId="39EAAE74">
            <wp:extent cx="5039428" cy="4467849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9999" w14:textId="34494E35" w:rsidR="00541C28" w:rsidRPr="00FC162F" w:rsidRDefault="006F6047" w:rsidP="006F6047">
      <w:pPr>
        <w:ind w:firstLine="0"/>
        <w:jc w:val="center"/>
      </w:pPr>
      <w:r w:rsidRPr="00FC162F">
        <w:t xml:space="preserve">Рисунок 3.28 – </w:t>
      </w:r>
      <w:r w:rsidR="006C6D89" w:rsidRPr="00FC162F">
        <w:t>Взяття перших різниць</w:t>
      </w:r>
    </w:p>
    <w:p w14:paraId="340E01F4" w14:textId="77777777" w:rsidR="006C6D89" w:rsidRPr="00FC162F" w:rsidRDefault="006C6D89">
      <w:pPr>
        <w:spacing w:after="160"/>
        <w:jc w:val="left"/>
      </w:pPr>
      <w:r w:rsidRPr="00FC162F">
        <w:br w:type="page"/>
      </w:r>
    </w:p>
    <w:p w14:paraId="6FDC9745" w14:textId="30FB4EE2" w:rsidR="006F6047" w:rsidRPr="00FC162F" w:rsidRDefault="00541C28" w:rsidP="006F6047">
      <w:pPr>
        <w:ind w:firstLine="0"/>
        <w:jc w:val="center"/>
      </w:pPr>
      <w:r w:rsidRPr="00FC162F">
        <w:rPr>
          <w:noProof/>
        </w:rPr>
        <w:lastRenderedPageBreak/>
        <w:drawing>
          <wp:inline distT="0" distB="0" distL="0" distR="0" wp14:anchorId="3F1A0256" wp14:editId="3A62E2B8">
            <wp:extent cx="5940425" cy="4311015"/>
            <wp:effectExtent l="0" t="0" r="317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76B0" w14:textId="55F8BA9C" w:rsidR="00541C28" w:rsidRPr="00FC162F" w:rsidRDefault="006F6047" w:rsidP="006F6047">
      <w:pPr>
        <w:ind w:firstLine="0"/>
        <w:jc w:val="center"/>
      </w:pPr>
      <w:r w:rsidRPr="00FC162F">
        <w:t xml:space="preserve">Рисунок 3.29 – </w:t>
      </w:r>
      <w:r w:rsidR="006C6D89" w:rsidRPr="00FC162F">
        <w:t>Графік історичних даних про курс гривні до долара після взяття перших різниць</w:t>
      </w:r>
    </w:p>
    <w:p w14:paraId="2E9975CD" w14:textId="77777777" w:rsidR="006F6047" w:rsidRPr="00FC162F" w:rsidRDefault="00541C28" w:rsidP="006F6047">
      <w:pPr>
        <w:ind w:firstLine="0"/>
        <w:jc w:val="center"/>
      </w:pPr>
      <w:r w:rsidRPr="00FC162F">
        <w:rPr>
          <w:noProof/>
        </w:rPr>
        <w:drawing>
          <wp:inline distT="0" distB="0" distL="0" distR="0" wp14:anchorId="3A28E88D" wp14:editId="7C580202">
            <wp:extent cx="5940425" cy="1103630"/>
            <wp:effectExtent l="0" t="0" r="3175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BE5C" w14:textId="469082EB" w:rsidR="00541C28" w:rsidRPr="00FC162F" w:rsidRDefault="006F6047" w:rsidP="006F6047">
      <w:pPr>
        <w:ind w:firstLine="0"/>
        <w:jc w:val="center"/>
      </w:pPr>
      <w:r w:rsidRPr="00FC162F">
        <w:t xml:space="preserve">Рисунок 3.30 – </w:t>
      </w:r>
      <w:r w:rsidR="006C6D89" w:rsidRPr="00FC162F">
        <w:t>Тест Дікі-Фуллера після взяття перших різниць</w:t>
      </w:r>
    </w:p>
    <w:p w14:paraId="7D8AF0B0" w14:textId="564099F4" w:rsidR="00541C28" w:rsidRPr="00FC162F" w:rsidRDefault="009E0DDC" w:rsidP="00120C64">
      <w:pPr>
        <w:pStyle w:val="Normal1"/>
      </w:pPr>
      <w:r w:rsidRPr="00FC162F">
        <w:t>Тепер ряд і справді є стаціонарним. побудуємо для нього графіки автокореляції та часткової автокореляції.</w:t>
      </w:r>
      <w:r w:rsidR="007D00C4" w:rsidRPr="00FC162F">
        <w:t xml:space="preserve"> </w:t>
      </w:r>
    </w:p>
    <w:p w14:paraId="2EE4F3C6" w14:textId="77777777" w:rsidR="006F6047" w:rsidRPr="00FC162F" w:rsidRDefault="00541C28" w:rsidP="006F6047">
      <w:pPr>
        <w:ind w:firstLine="0"/>
        <w:jc w:val="center"/>
      </w:pPr>
      <w:r w:rsidRPr="00FC162F">
        <w:rPr>
          <w:noProof/>
        </w:rPr>
        <w:lastRenderedPageBreak/>
        <w:drawing>
          <wp:inline distT="0" distB="0" distL="0" distR="0" wp14:anchorId="6A025150" wp14:editId="143011FE">
            <wp:extent cx="5940425" cy="4540885"/>
            <wp:effectExtent l="0" t="0" r="317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15F6" w14:textId="78FF1E04" w:rsidR="00541C28" w:rsidRPr="00FC162F" w:rsidRDefault="006F6047" w:rsidP="006F6047">
      <w:pPr>
        <w:ind w:firstLine="0"/>
        <w:jc w:val="center"/>
      </w:pPr>
      <w:r w:rsidRPr="00FC162F">
        <w:t xml:space="preserve">Рисунок 3.31 – </w:t>
      </w:r>
      <w:r w:rsidR="006C6D89" w:rsidRPr="00FC162F">
        <w:t>Графік автокореляції та часткової автокореляції після взяття перших різниць</w:t>
      </w:r>
    </w:p>
    <w:p w14:paraId="4085C7BB" w14:textId="13CFDBE3" w:rsidR="009E0DDC" w:rsidRPr="00FC162F" w:rsidRDefault="007D00C4" w:rsidP="00120C64">
      <w:pPr>
        <w:pStyle w:val="Normal1"/>
      </w:pPr>
      <w:r w:rsidRPr="00FC162F">
        <w:t>Бачимо на графіку автокореляції 1 значущий лаг, а значить параметр q для моделі ARIMA буде 1. На графіку часткової автокореляції бачимо 1 значущий лаг, а значить параметр p буде рівним 1. Побудуємо таку модель</w:t>
      </w:r>
      <w:r w:rsidR="00541C28" w:rsidRPr="00FC162F">
        <w:t>.</w:t>
      </w:r>
    </w:p>
    <w:p w14:paraId="085F4634" w14:textId="77777777" w:rsidR="006F6047" w:rsidRPr="00FC162F" w:rsidRDefault="00541C28" w:rsidP="006F6047">
      <w:pPr>
        <w:ind w:firstLine="0"/>
        <w:jc w:val="center"/>
      </w:pPr>
      <w:r w:rsidRPr="00FC162F">
        <w:rPr>
          <w:noProof/>
        </w:rPr>
        <w:lastRenderedPageBreak/>
        <w:drawing>
          <wp:inline distT="0" distB="0" distL="0" distR="0" wp14:anchorId="1B242CBF" wp14:editId="55D56C15">
            <wp:extent cx="5734850" cy="6468378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646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5807" w14:textId="3F59EAD0" w:rsidR="00541C28" w:rsidRPr="00FC162F" w:rsidRDefault="006F6047" w:rsidP="006F6047">
      <w:pPr>
        <w:ind w:firstLine="0"/>
        <w:jc w:val="center"/>
      </w:pPr>
      <w:r w:rsidRPr="00FC162F">
        <w:t xml:space="preserve">Рисунок 3.32 – </w:t>
      </w:r>
      <w:r w:rsidR="006C6D89" w:rsidRPr="00FC162F">
        <w:t>Створення моделі ARIMA</w:t>
      </w:r>
    </w:p>
    <w:p w14:paraId="622C2EFB" w14:textId="77A05384" w:rsidR="00853B14" w:rsidRPr="00FC162F" w:rsidRDefault="007D00C4" w:rsidP="00120C64">
      <w:pPr>
        <w:pStyle w:val="Normal1"/>
      </w:pPr>
      <w:r w:rsidRPr="00FC162F">
        <w:t xml:space="preserve">Бачимо, що метрики вказують на доволі хороший результат. Тепер побудуємо передбачення й </w:t>
      </w:r>
      <w:r w:rsidR="00853B14" w:rsidRPr="00FC162F">
        <w:t>зобразимо</w:t>
      </w:r>
      <w:r w:rsidRPr="00FC162F">
        <w:t xml:space="preserve"> їх на графіку</w:t>
      </w:r>
      <w:r w:rsidR="00853B14" w:rsidRPr="00FC162F">
        <w:t>.</w:t>
      </w:r>
    </w:p>
    <w:p w14:paraId="08519F26" w14:textId="77777777" w:rsidR="006F6047" w:rsidRPr="00FC162F" w:rsidRDefault="00541C28" w:rsidP="006F6047">
      <w:pPr>
        <w:ind w:firstLine="0"/>
        <w:jc w:val="center"/>
      </w:pPr>
      <w:r w:rsidRPr="00FC162F">
        <w:rPr>
          <w:noProof/>
        </w:rPr>
        <w:lastRenderedPageBreak/>
        <w:drawing>
          <wp:inline distT="0" distB="0" distL="0" distR="0" wp14:anchorId="61A86879" wp14:editId="4E9587C8">
            <wp:extent cx="5940425" cy="4422140"/>
            <wp:effectExtent l="0" t="0" r="317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F2C0" w14:textId="4B7BB766" w:rsidR="00541C28" w:rsidRPr="00FC162F" w:rsidRDefault="006F6047" w:rsidP="006F6047">
      <w:pPr>
        <w:ind w:firstLine="0"/>
        <w:jc w:val="center"/>
      </w:pPr>
      <w:r w:rsidRPr="00FC162F">
        <w:t xml:space="preserve">Рисунок 3.33 – </w:t>
      </w:r>
      <w:r w:rsidR="006C6D89" w:rsidRPr="00FC162F">
        <w:t>Прогнозування курсу валют на наступні 100 днів моделлю ARIMA</w:t>
      </w:r>
    </w:p>
    <w:p w14:paraId="5A53A0AB" w14:textId="5986F073" w:rsidR="00853B14" w:rsidRPr="00FC162F" w:rsidRDefault="00853B14" w:rsidP="00120C64">
      <w:pPr>
        <w:pStyle w:val="Normal1"/>
      </w:pPr>
      <w:r w:rsidRPr="00FC162F">
        <w:t>На жаль, модель ARIMA не придатна для якісного довгострокового прогнозування, а тому спробуємо модель Prophet для вирішення цієї ж задачі. Для цієї моделі дуже важливо налаштувати гіперпараметр changepoint_prior_scale, який впливає на те, як модель буде реагувати на зміни в часовій послідовності. Для підбору цього параметру викор</w:t>
      </w:r>
      <w:r w:rsidR="00C645CC" w:rsidRPr="00FC162F">
        <w:t>и</w:t>
      </w:r>
      <w:r w:rsidRPr="00FC162F">
        <w:t>стаємо крос-валідацію. Будемо підбирати з такого набору: 0.001, 0.01, 0.1, 0.5, 5, 10.</w:t>
      </w:r>
    </w:p>
    <w:p w14:paraId="691DD992" w14:textId="77777777" w:rsidR="006F6047" w:rsidRPr="00FC162F" w:rsidRDefault="00541C28" w:rsidP="006F6047">
      <w:pPr>
        <w:ind w:firstLine="0"/>
        <w:jc w:val="center"/>
      </w:pPr>
      <w:r w:rsidRPr="00FC162F">
        <w:rPr>
          <w:noProof/>
        </w:rPr>
        <w:lastRenderedPageBreak/>
        <w:drawing>
          <wp:inline distT="0" distB="0" distL="0" distR="0" wp14:anchorId="67DAD0D8" wp14:editId="7566B187">
            <wp:extent cx="5940425" cy="4602480"/>
            <wp:effectExtent l="0" t="0" r="3175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6217" w14:textId="76289BF2" w:rsidR="00541C28" w:rsidRPr="00FC162F" w:rsidRDefault="006F6047" w:rsidP="006F6047">
      <w:pPr>
        <w:ind w:firstLine="0"/>
        <w:jc w:val="center"/>
      </w:pPr>
      <w:r w:rsidRPr="00FC162F">
        <w:t xml:space="preserve">Рисунок 3.34 – </w:t>
      </w:r>
      <w:r w:rsidR="006C6D89" w:rsidRPr="00FC162F">
        <w:t>Крос-валідація для підбору гіперпараметру changepoint_prior_scale моделі Prophet</w:t>
      </w:r>
    </w:p>
    <w:p w14:paraId="3D9972A4" w14:textId="7FB58D43" w:rsidR="00ED720D" w:rsidRPr="00FC162F" w:rsidRDefault="00853B14" w:rsidP="00120C64">
      <w:pPr>
        <w:pStyle w:val="Normal1"/>
      </w:pPr>
      <w:r w:rsidRPr="00FC162F">
        <w:t xml:space="preserve">Бачимо, що найкращим значенням параметру є </w:t>
      </w:r>
      <w:r w:rsidR="00ED720D" w:rsidRPr="00FC162F">
        <w:t>будь-яке значення між 0.1 та 10.</w:t>
      </w:r>
      <w:r w:rsidRPr="00FC162F">
        <w:t xml:space="preserve"> </w:t>
      </w:r>
      <w:r w:rsidR="00ED720D" w:rsidRPr="00FC162F">
        <w:t>Будемо використовувати 5. Навчимо модель та виведемо наші прогнози на графіку.</w:t>
      </w:r>
    </w:p>
    <w:p w14:paraId="69D68D77" w14:textId="77777777" w:rsidR="006C6D89" w:rsidRPr="00FC162F" w:rsidRDefault="006C6D89">
      <w:pPr>
        <w:spacing w:after="160"/>
        <w:jc w:val="left"/>
      </w:pPr>
      <w:r w:rsidRPr="00FC162F">
        <w:br w:type="page"/>
      </w:r>
    </w:p>
    <w:p w14:paraId="29DA030E" w14:textId="7360F652" w:rsidR="006F6047" w:rsidRPr="00FC162F" w:rsidRDefault="00541C28" w:rsidP="006F6047">
      <w:pPr>
        <w:ind w:firstLine="0"/>
        <w:jc w:val="center"/>
      </w:pPr>
      <w:r w:rsidRPr="00FC162F">
        <w:rPr>
          <w:noProof/>
        </w:rPr>
        <w:lastRenderedPageBreak/>
        <w:drawing>
          <wp:inline distT="0" distB="0" distL="0" distR="0" wp14:anchorId="354D6818" wp14:editId="2DA05BEF">
            <wp:extent cx="5940425" cy="2956560"/>
            <wp:effectExtent l="0" t="0" r="317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420A" w14:textId="64B3E79E" w:rsidR="00541C28" w:rsidRPr="00FC162F" w:rsidRDefault="006F6047" w:rsidP="006F6047">
      <w:pPr>
        <w:ind w:firstLine="0"/>
        <w:jc w:val="center"/>
      </w:pPr>
      <w:r w:rsidRPr="00FC162F">
        <w:t xml:space="preserve">Рисунок 3.35 – </w:t>
      </w:r>
      <w:r w:rsidR="006C6D89" w:rsidRPr="00FC162F">
        <w:t>Прогнозування курсу гривні до долара в наступні 100 днів</w:t>
      </w:r>
    </w:p>
    <w:p w14:paraId="1B02C0F1" w14:textId="77777777" w:rsidR="006F6047" w:rsidRPr="00FC162F" w:rsidRDefault="00541C28" w:rsidP="006F6047">
      <w:pPr>
        <w:ind w:firstLine="0"/>
        <w:jc w:val="center"/>
      </w:pPr>
      <w:r w:rsidRPr="00FC162F">
        <w:rPr>
          <w:noProof/>
        </w:rPr>
        <w:drawing>
          <wp:inline distT="0" distB="0" distL="0" distR="0" wp14:anchorId="26F9EF96" wp14:editId="5BA24BD1">
            <wp:extent cx="5940425" cy="4688205"/>
            <wp:effectExtent l="0" t="0" r="317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A5AB" w14:textId="2F107A89" w:rsidR="00541C28" w:rsidRPr="00FC162F" w:rsidRDefault="006F6047" w:rsidP="006F6047">
      <w:pPr>
        <w:ind w:firstLine="0"/>
        <w:jc w:val="center"/>
      </w:pPr>
      <w:r w:rsidRPr="00FC162F">
        <w:t xml:space="preserve">Рисунок 3.36 – </w:t>
      </w:r>
      <w:r w:rsidR="006C6D89" w:rsidRPr="00FC162F">
        <w:t>Зображення прогнозу курсу гривні до долара в наступні 100 днів</w:t>
      </w:r>
    </w:p>
    <w:p w14:paraId="35F1ED38" w14:textId="3E64ABBE" w:rsidR="00ED720D" w:rsidRPr="00FC162F" w:rsidRDefault="00ED720D" w:rsidP="00120C64">
      <w:pPr>
        <w:pStyle w:val="Normal1"/>
      </w:pPr>
      <w:r w:rsidRPr="00FC162F">
        <w:lastRenderedPageBreak/>
        <w:t>Модель прогнозує подальший спад курсу долара. Ідеальний час, щоб вкластися в гривню.</w:t>
      </w:r>
    </w:p>
    <w:p w14:paraId="2AA17763" w14:textId="77777777" w:rsidR="009E0DDC" w:rsidRPr="00FC162F" w:rsidRDefault="009E0DDC" w:rsidP="009E0DDC">
      <w:pPr>
        <w:pStyle w:val="Normal1"/>
        <w:ind w:firstLine="0"/>
      </w:pPr>
    </w:p>
    <w:p w14:paraId="4FC991EE" w14:textId="77777777" w:rsidR="00120C64" w:rsidRPr="00FC162F" w:rsidRDefault="00120C64" w:rsidP="00120C64">
      <w:pPr>
        <w:pStyle w:val="Normal1"/>
      </w:pPr>
    </w:p>
    <w:p w14:paraId="02CCFA70" w14:textId="3EEF7E92" w:rsidR="00120C64" w:rsidRPr="00FC162F" w:rsidRDefault="00120C64" w:rsidP="00120C64">
      <w:pPr>
        <w:pStyle w:val="Heading1"/>
      </w:pPr>
      <w:bookmarkStart w:id="17" w:name="_Toc135778115"/>
      <w:r w:rsidRPr="00FC162F">
        <w:lastRenderedPageBreak/>
        <w:t xml:space="preserve">Виконання </w:t>
      </w:r>
      <w:r w:rsidR="00ED720D" w:rsidRPr="00FC162F">
        <w:t>додаткового</w:t>
      </w:r>
      <w:r w:rsidRPr="00FC162F">
        <w:t xml:space="preserve"> завдання</w:t>
      </w:r>
      <w:bookmarkEnd w:id="17"/>
    </w:p>
    <w:p w14:paraId="08757DC8" w14:textId="68D05261" w:rsidR="00F54607" w:rsidRPr="00FC162F" w:rsidRDefault="00F54607" w:rsidP="00F54607">
      <w:r w:rsidRPr="00FC162F">
        <w:t>Для початку імпортуємо необхідні бібліотеки. Скористаємося двома моделями: ARIMA та Prophet.</w:t>
      </w:r>
    </w:p>
    <w:p w14:paraId="66099388" w14:textId="77777777" w:rsidR="006F6047" w:rsidRPr="00FC162F" w:rsidRDefault="009D7D4E" w:rsidP="006F6047">
      <w:pPr>
        <w:ind w:firstLine="0"/>
        <w:jc w:val="center"/>
      </w:pPr>
      <w:r w:rsidRPr="00FC162F">
        <w:rPr>
          <w:noProof/>
        </w:rPr>
        <w:drawing>
          <wp:inline distT="0" distB="0" distL="0" distR="0" wp14:anchorId="20287B10" wp14:editId="5B1D7440">
            <wp:extent cx="5940425" cy="2277745"/>
            <wp:effectExtent l="0" t="0" r="317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3985" w14:textId="248C30B9" w:rsidR="009D7D4E" w:rsidRPr="00FC162F" w:rsidRDefault="006F6047" w:rsidP="006F6047">
      <w:pPr>
        <w:ind w:firstLine="0"/>
        <w:jc w:val="center"/>
      </w:pPr>
      <w:r w:rsidRPr="00FC162F">
        <w:t>Рисунок 4.1 – І</w:t>
      </w:r>
      <w:r w:rsidR="006C6D89" w:rsidRPr="00FC162F">
        <w:t>мпортування необхідних пакетів</w:t>
      </w:r>
    </w:p>
    <w:p w14:paraId="01361C50" w14:textId="1401B1DD" w:rsidR="00F54607" w:rsidRPr="00FC162F" w:rsidRDefault="00F54607" w:rsidP="00F54607">
      <w:r w:rsidRPr="00FC162F">
        <w:t xml:space="preserve">Слідом завантажимо дані, перейменуємо стовпці для простоти роботи, встановимо дату як індекс, заповнимо пропущені </w:t>
      </w:r>
      <w:r w:rsidR="00C645CC" w:rsidRPr="00FC162F">
        <w:t>значення</w:t>
      </w:r>
      <w:r w:rsidRPr="00FC162F">
        <w:t xml:space="preserve"> опадів.</w:t>
      </w:r>
    </w:p>
    <w:p w14:paraId="6888613C" w14:textId="77777777" w:rsidR="006F6047" w:rsidRPr="00FC162F" w:rsidRDefault="009D7D4E" w:rsidP="006F6047">
      <w:pPr>
        <w:ind w:firstLine="0"/>
        <w:jc w:val="center"/>
      </w:pPr>
      <w:r w:rsidRPr="00FC162F">
        <w:rPr>
          <w:noProof/>
        </w:rPr>
        <w:drawing>
          <wp:inline distT="0" distB="0" distL="0" distR="0" wp14:anchorId="08CCB581" wp14:editId="47FB46BE">
            <wp:extent cx="5940425" cy="148844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335E" w14:textId="7DF7F514" w:rsidR="009D7D4E" w:rsidRPr="00FC162F" w:rsidRDefault="006F6047" w:rsidP="006F6047">
      <w:pPr>
        <w:ind w:firstLine="0"/>
        <w:jc w:val="center"/>
      </w:pPr>
      <w:r w:rsidRPr="00FC162F">
        <w:t xml:space="preserve">Рисунок 4.2 – </w:t>
      </w:r>
      <w:r w:rsidR="003C19FB" w:rsidRPr="00FC162F">
        <w:t>Завантаження даних про погоду в Сіетлі</w:t>
      </w:r>
    </w:p>
    <w:p w14:paraId="36BA5731" w14:textId="0DD5BBC5" w:rsidR="00F54607" w:rsidRPr="00FC162F" w:rsidRDefault="00F54607" w:rsidP="00F54607">
      <w:r w:rsidRPr="00FC162F">
        <w:t>Після цього переведемо градуси Фаренгейта в градуси Цельсія за простою формулою: C = (F – 32) * 5/9.</w:t>
      </w:r>
    </w:p>
    <w:p w14:paraId="2FB22BD7" w14:textId="77777777" w:rsidR="006F6047" w:rsidRPr="00FC162F" w:rsidRDefault="009D7D4E" w:rsidP="006F6047">
      <w:pPr>
        <w:ind w:firstLine="0"/>
        <w:jc w:val="center"/>
      </w:pPr>
      <w:r w:rsidRPr="00FC162F">
        <w:rPr>
          <w:noProof/>
        </w:rPr>
        <w:drawing>
          <wp:inline distT="0" distB="0" distL="0" distR="0" wp14:anchorId="113736CE" wp14:editId="0E3E369C">
            <wp:extent cx="4734586" cy="1171739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38C0" w14:textId="4BE53A5C" w:rsidR="009D7D4E" w:rsidRPr="00FC162F" w:rsidRDefault="006F6047" w:rsidP="006F6047">
      <w:pPr>
        <w:ind w:firstLine="0"/>
        <w:jc w:val="center"/>
      </w:pPr>
      <w:r w:rsidRPr="00FC162F">
        <w:t xml:space="preserve">Рисунок 4.3 – </w:t>
      </w:r>
      <w:r w:rsidR="003C19FB" w:rsidRPr="00FC162F">
        <w:t>Переведення температури зі шкали Фаренгейта в шкалу Цельсія</w:t>
      </w:r>
    </w:p>
    <w:p w14:paraId="04D78D18" w14:textId="03C1B3E0" w:rsidR="00F54607" w:rsidRPr="00FC162F" w:rsidRDefault="00F54607" w:rsidP="00F54607">
      <w:r w:rsidRPr="00FC162F">
        <w:t>Виведемо матрицю кореляції.</w:t>
      </w:r>
    </w:p>
    <w:p w14:paraId="5B65F920" w14:textId="77777777" w:rsidR="006F6047" w:rsidRPr="00FC162F" w:rsidRDefault="009D7D4E" w:rsidP="006F6047">
      <w:pPr>
        <w:ind w:firstLine="0"/>
        <w:jc w:val="center"/>
      </w:pPr>
      <w:r w:rsidRPr="00FC162F">
        <w:rPr>
          <w:noProof/>
        </w:rPr>
        <w:lastRenderedPageBreak/>
        <w:drawing>
          <wp:inline distT="0" distB="0" distL="0" distR="0" wp14:anchorId="395C6DA4" wp14:editId="29E6F316">
            <wp:extent cx="5582429" cy="4677428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4A81" w14:textId="0755D908" w:rsidR="009D7D4E" w:rsidRPr="00FC162F" w:rsidRDefault="006F6047" w:rsidP="006F6047">
      <w:pPr>
        <w:ind w:firstLine="0"/>
        <w:jc w:val="center"/>
      </w:pPr>
      <w:r w:rsidRPr="00FC162F">
        <w:t xml:space="preserve">Рисунок 4.4 – </w:t>
      </w:r>
      <w:r w:rsidR="003C19FB" w:rsidRPr="00FC162F">
        <w:t>Матриця кореляції</w:t>
      </w:r>
    </w:p>
    <w:p w14:paraId="4825412E" w14:textId="1C0869E9" w:rsidR="00F54607" w:rsidRPr="00FC162F" w:rsidRDefault="00F54607" w:rsidP="00F54607">
      <w:r w:rsidRPr="00FC162F">
        <w:t xml:space="preserve">Бачимо, що </w:t>
      </w:r>
      <w:r w:rsidR="005B2948" w:rsidRPr="00FC162F">
        <w:t>кореляція слабка. Тепер виведемо всі дані на графіку.</w:t>
      </w:r>
    </w:p>
    <w:p w14:paraId="4B2336F3" w14:textId="77777777" w:rsidR="006F6047" w:rsidRPr="00FC162F" w:rsidRDefault="009D7D4E" w:rsidP="006F6047">
      <w:pPr>
        <w:ind w:firstLine="0"/>
        <w:jc w:val="center"/>
      </w:pPr>
      <w:r w:rsidRPr="00FC162F">
        <w:rPr>
          <w:noProof/>
        </w:rPr>
        <w:lastRenderedPageBreak/>
        <w:drawing>
          <wp:inline distT="0" distB="0" distL="0" distR="0" wp14:anchorId="0A51E9C4" wp14:editId="63F6633B">
            <wp:extent cx="5940425" cy="4128770"/>
            <wp:effectExtent l="0" t="0" r="317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DE19" w14:textId="59DCEE77" w:rsidR="009D7D4E" w:rsidRPr="00FC162F" w:rsidRDefault="006F6047" w:rsidP="006F6047">
      <w:pPr>
        <w:ind w:firstLine="0"/>
        <w:jc w:val="center"/>
      </w:pPr>
      <w:r w:rsidRPr="00FC162F">
        <w:t xml:space="preserve">Рисунок 4.5 – </w:t>
      </w:r>
      <w:r w:rsidR="003C19FB" w:rsidRPr="00FC162F">
        <w:t>Графік історичних даних про погоду</w:t>
      </w:r>
    </w:p>
    <w:p w14:paraId="4C7FB9BA" w14:textId="7E49C81D" w:rsidR="005B2948" w:rsidRPr="00FC162F" w:rsidRDefault="005B2948" w:rsidP="00F54607">
      <w:r w:rsidRPr="00FC162F">
        <w:t>Оскільки часова послідовність занадто велика, виведемо графік тільки для останніх 2000 днів.</w:t>
      </w:r>
    </w:p>
    <w:p w14:paraId="5517E437" w14:textId="77777777" w:rsidR="006F6047" w:rsidRPr="00FC162F" w:rsidRDefault="009D7D4E" w:rsidP="006F6047">
      <w:pPr>
        <w:ind w:firstLine="0"/>
        <w:jc w:val="center"/>
      </w:pPr>
      <w:r w:rsidRPr="00FC162F">
        <w:rPr>
          <w:noProof/>
        </w:rPr>
        <w:lastRenderedPageBreak/>
        <w:drawing>
          <wp:inline distT="0" distB="0" distL="0" distR="0" wp14:anchorId="6D2039C8" wp14:editId="373C6F95">
            <wp:extent cx="5940425" cy="4204970"/>
            <wp:effectExtent l="0" t="0" r="3175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0023" w14:textId="0D51E903" w:rsidR="009D7D4E" w:rsidRPr="00FC162F" w:rsidRDefault="006F6047" w:rsidP="006F6047">
      <w:pPr>
        <w:ind w:firstLine="0"/>
        <w:jc w:val="center"/>
      </w:pPr>
      <w:r w:rsidRPr="00FC162F">
        <w:t xml:space="preserve">Рисунок 4.6 – </w:t>
      </w:r>
      <w:r w:rsidR="003C19FB" w:rsidRPr="00FC162F">
        <w:t>Графік історичних даних про погоду за останні 2000 днів</w:t>
      </w:r>
    </w:p>
    <w:p w14:paraId="241DBB0D" w14:textId="24916BC4" w:rsidR="005B2948" w:rsidRPr="00FC162F" w:rsidRDefault="005B2948" w:rsidP="00F54607">
      <w:r w:rsidRPr="00FC162F">
        <w:t>Тут одразу прослідковується сезонна компонента. Масштабуємо дані до тижнів (обрахувавши середні показники для кожного дня тижня) та накреслимо такі ж графіки.</w:t>
      </w:r>
    </w:p>
    <w:p w14:paraId="1E2A4398" w14:textId="77777777" w:rsidR="006F6047" w:rsidRPr="00FC162F" w:rsidRDefault="009D7D4E" w:rsidP="006F6047">
      <w:pPr>
        <w:ind w:firstLine="0"/>
        <w:jc w:val="center"/>
      </w:pPr>
      <w:r w:rsidRPr="00FC162F">
        <w:rPr>
          <w:noProof/>
        </w:rPr>
        <w:lastRenderedPageBreak/>
        <w:drawing>
          <wp:inline distT="0" distB="0" distL="0" distR="0" wp14:anchorId="6A92143A" wp14:editId="18DD94CF">
            <wp:extent cx="5940425" cy="434975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05D" w14:textId="02FF7212" w:rsidR="009D7D4E" w:rsidRPr="00FC162F" w:rsidRDefault="006F6047" w:rsidP="006F6047">
      <w:pPr>
        <w:ind w:firstLine="0"/>
        <w:jc w:val="center"/>
      </w:pPr>
      <w:r w:rsidRPr="00FC162F">
        <w:t xml:space="preserve">Рисунок 4.7 – </w:t>
      </w:r>
      <w:r w:rsidR="003C19FB" w:rsidRPr="00FC162F">
        <w:t>Графік історичних даних за останні 300 днів</w:t>
      </w:r>
    </w:p>
    <w:p w14:paraId="011974ED" w14:textId="62688932" w:rsidR="005B2948" w:rsidRPr="00FC162F" w:rsidRDefault="005B2948" w:rsidP="00F54607">
      <w:r w:rsidRPr="00FC162F">
        <w:t>Далі декомпозуємо послідовність на</w:t>
      </w:r>
      <w:r w:rsidR="003C19FB" w:rsidRPr="00FC162F">
        <w:t xml:space="preserve"> тренд, сезонність та залишки</w:t>
      </w:r>
      <w:r w:rsidRPr="00FC162F">
        <w:t>.</w:t>
      </w:r>
    </w:p>
    <w:p w14:paraId="2009D1E8" w14:textId="77777777" w:rsidR="003C19FB" w:rsidRPr="00FC162F" w:rsidRDefault="003C19FB">
      <w:pPr>
        <w:spacing w:after="160"/>
        <w:jc w:val="left"/>
      </w:pPr>
      <w:r w:rsidRPr="00FC162F">
        <w:br w:type="page"/>
      </w:r>
    </w:p>
    <w:p w14:paraId="5DD4E01D" w14:textId="5F6425C5" w:rsidR="006F6047" w:rsidRPr="00FC162F" w:rsidRDefault="009D7D4E" w:rsidP="006F6047">
      <w:pPr>
        <w:ind w:firstLine="0"/>
        <w:jc w:val="center"/>
      </w:pPr>
      <w:r w:rsidRPr="00FC162F">
        <w:rPr>
          <w:noProof/>
        </w:rPr>
        <w:lastRenderedPageBreak/>
        <w:drawing>
          <wp:inline distT="0" distB="0" distL="0" distR="0" wp14:anchorId="5B26261B" wp14:editId="7B01CA43">
            <wp:extent cx="5940425" cy="417576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7CC7" w14:textId="0522F974" w:rsidR="009D7D4E" w:rsidRPr="00FC162F" w:rsidRDefault="006F6047" w:rsidP="006F6047">
      <w:pPr>
        <w:ind w:firstLine="0"/>
        <w:jc w:val="center"/>
      </w:pPr>
      <w:r w:rsidRPr="00FC162F">
        <w:t xml:space="preserve">Рисунок 4.8 – </w:t>
      </w:r>
      <w:r w:rsidR="003C19FB" w:rsidRPr="00FC162F">
        <w:t>Тренд, сезонність та залишки</w:t>
      </w:r>
    </w:p>
    <w:p w14:paraId="5C98A406" w14:textId="0EB9772F" w:rsidR="005B2948" w:rsidRPr="00FC162F" w:rsidRDefault="005B2948" w:rsidP="00F54607">
      <w:r w:rsidRPr="00FC162F">
        <w:t>Тут знову ж прослідковується сезонність. Проведемо для послідовності тест Дікі-Фуллера.</w:t>
      </w:r>
    </w:p>
    <w:p w14:paraId="186A03D6" w14:textId="77777777" w:rsidR="006F6047" w:rsidRPr="00FC162F" w:rsidRDefault="009D7D4E" w:rsidP="006F6047">
      <w:pPr>
        <w:ind w:firstLine="0"/>
        <w:jc w:val="center"/>
      </w:pPr>
      <w:r w:rsidRPr="00FC162F">
        <w:rPr>
          <w:noProof/>
        </w:rPr>
        <w:drawing>
          <wp:inline distT="0" distB="0" distL="0" distR="0" wp14:anchorId="42DFD2BE" wp14:editId="7D06A077">
            <wp:extent cx="5940425" cy="1101090"/>
            <wp:effectExtent l="0" t="0" r="317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0FE0" w14:textId="365B0F5B" w:rsidR="009D7D4E" w:rsidRPr="00FC162F" w:rsidRDefault="006F6047" w:rsidP="006F6047">
      <w:pPr>
        <w:ind w:firstLine="0"/>
        <w:jc w:val="center"/>
      </w:pPr>
      <w:r w:rsidRPr="00FC162F">
        <w:t xml:space="preserve">Рисунок 4.9 – </w:t>
      </w:r>
      <w:r w:rsidR="003C19FB" w:rsidRPr="00FC162F">
        <w:t>Тест Дікі-Фуллера</w:t>
      </w:r>
    </w:p>
    <w:p w14:paraId="00263D0E" w14:textId="0246FCDB" w:rsidR="005B2948" w:rsidRPr="00FC162F" w:rsidRDefault="005B2948" w:rsidP="00F54607">
      <w:r w:rsidRPr="00FC162F">
        <w:t>Оскільки це історичні дані погоди, ряд, є стаціонарним. Побудуємо графіки автокореляції та часткової автокореляції.</w:t>
      </w:r>
    </w:p>
    <w:p w14:paraId="7157A68C" w14:textId="77777777" w:rsidR="006F6047" w:rsidRPr="00FC162F" w:rsidRDefault="009D7D4E" w:rsidP="006F6047">
      <w:pPr>
        <w:ind w:firstLine="0"/>
        <w:jc w:val="center"/>
      </w:pPr>
      <w:r w:rsidRPr="00FC162F">
        <w:rPr>
          <w:noProof/>
        </w:rPr>
        <w:lastRenderedPageBreak/>
        <w:drawing>
          <wp:inline distT="0" distB="0" distL="0" distR="0" wp14:anchorId="202FA788" wp14:editId="0FDCA51F">
            <wp:extent cx="5940425" cy="4977765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0857" w14:textId="43B6FC67" w:rsidR="009D7D4E" w:rsidRPr="00FC162F" w:rsidRDefault="006F6047" w:rsidP="006F6047">
      <w:pPr>
        <w:ind w:firstLine="0"/>
        <w:jc w:val="center"/>
      </w:pPr>
      <w:r w:rsidRPr="00FC162F">
        <w:t xml:space="preserve">Рисунок 4.10 – </w:t>
      </w:r>
      <w:r w:rsidR="003C19FB" w:rsidRPr="00FC162F">
        <w:t>Графік автокореляції та часткової автокореляції</w:t>
      </w:r>
    </w:p>
    <w:p w14:paraId="037D4907" w14:textId="40E5B598" w:rsidR="005B2948" w:rsidRPr="00FC162F" w:rsidRDefault="005B2948" w:rsidP="00F54607">
      <w:r w:rsidRPr="00FC162F">
        <w:t>Далі поділимо дані про опади на дві вибірки: навчальну (до 2010 року) та тестову з (1 січня 2010 року до 31 грудня 2016 року)</w:t>
      </w:r>
      <w:r w:rsidR="009D7D4E" w:rsidRPr="00FC162F">
        <w:t xml:space="preserve">, після чого </w:t>
      </w:r>
      <w:r w:rsidRPr="00FC162F">
        <w:t xml:space="preserve">спробуємо підібрати ідеальну модель за допомогою пакету </w:t>
      </w:r>
      <w:r w:rsidR="00BA5711" w:rsidRPr="00FC162F">
        <w:t>pmdarima</w:t>
      </w:r>
      <w:r w:rsidRPr="00FC162F">
        <w:t>.</w:t>
      </w:r>
    </w:p>
    <w:p w14:paraId="438D97A6" w14:textId="2782FAE9" w:rsidR="006F6047" w:rsidRPr="00FC162F" w:rsidRDefault="008C243C" w:rsidP="006F6047">
      <w:pPr>
        <w:ind w:firstLine="0"/>
        <w:jc w:val="center"/>
      </w:pPr>
      <w:r w:rsidRPr="00FC162F">
        <w:lastRenderedPageBreak/>
        <w:drawing>
          <wp:inline distT="0" distB="0" distL="0" distR="0" wp14:anchorId="66E085D9" wp14:editId="7829A0B1">
            <wp:extent cx="5382746" cy="8934450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7493" cy="895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5B64" w14:textId="06142C5F" w:rsidR="006F6047" w:rsidRPr="00FC162F" w:rsidRDefault="006F6047" w:rsidP="006F6047">
      <w:pPr>
        <w:ind w:firstLine="0"/>
        <w:jc w:val="center"/>
      </w:pPr>
      <w:r w:rsidRPr="00FC162F">
        <w:t xml:space="preserve">Рисунок 4.11 – </w:t>
      </w:r>
      <w:r w:rsidR="003C19FB" w:rsidRPr="00FC162F">
        <w:t>Підбір моделі ARIMA</w:t>
      </w:r>
    </w:p>
    <w:p w14:paraId="15DECD51" w14:textId="42B151B1" w:rsidR="009A06C6" w:rsidRPr="00FC162F" w:rsidRDefault="00BA5711" w:rsidP="009A06C6">
      <w:r w:rsidRPr="00FC162F">
        <w:lastRenderedPageBreak/>
        <w:t>Функція auto_arima повернула модель із такими параметрами: (p, d, q) (P, D, Q, s) = (1, 0, 2) (2, 1, 0, 12). Оскільки послідовність містить сезонну компоненту, функція й повернула модель SARIMAX.</w:t>
      </w:r>
      <w:r w:rsidR="00346220" w:rsidRPr="00FC162F">
        <w:t xml:space="preserve"> Спрогнозуємо значення на </w:t>
      </w:r>
      <w:r w:rsidR="009D7D4E" w:rsidRPr="00FC162F">
        <w:t>4 місяці вперед</w:t>
      </w:r>
      <w:r w:rsidR="009A06C6" w:rsidRPr="00FC162F">
        <w:t>.</w:t>
      </w:r>
    </w:p>
    <w:p w14:paraId="39707F16" w14:textId="77777777" w:rsidR="006F6047" w:rsidRPr="00FC162F" w:rsidRDefault="009D7D4E" w:rsidP="006F6047">
      <w:pPr>
        <w:ind w:firstLine="0"/>
        <w:jc w:val="center"/>
      </w:pPr>
      <w:r w:rsidRPr="00FC162F">
        <w:rPr>
          <w:noProof/>
        </w:rPr>
        <w:drawing>
          <wp:inline distT="0" distB="0" distL="0" distR="0" wp14:anchorId="2F80F232" wp14:editId="42360199">
            <wp:extent cx="5940425" cy="477012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266F" w14:textId="10D1311F" w:rsidR="009D7D4E" w:rsidRPr="00FC162F" w:rsidRDefault="006F6047" w:rsidP="006F6047">
      <w:pPr>
        <w:ind w:firstLine="0"/>
        <w:jc w:val="center"/>
      </w:pPr>
      <w:r w:rsidRPr="00FC162F">
        <w:t xml:space="preserve">Рисунок 4.12 – </w:t>
      </w:r>
      <w:r w:rsidR="003C19FB" w:rsidRPr="00FC162F">
        <w:t>Прогнозування майбутніх значень опадів моделлю ARIMA</w:t>
      </w:r>
    </w:p>
    <w:p w14:paraId="36DAF8ED" w14:textId="15454B83" w:rsidR="009A06C6" w:rsidRPr="00FC162F" w:rsidRDefault="009A06C6" w:rsidP="009A06C6">
      <w:r w:rsidRPr="00FC162F">
        <w:t>Бачимо, що ця модель погано прогнозує значення на велику дистанцію, але більш</w:t>
      </w:r>
      <w:r w:rsidR="009D7D4E" w:rsidRPr="00FC162F">
        <w:t>-</w:t>
      </w:r>
      <w:r w:rsidRPr="00FC162F">
        <w:t>менш добре – на малу.</w:t>
      </w:r>
    </w:p>
    <w:p w14:paraId="73F58A51" w14:textId="2CE826F8" w:rsidR="009A06C6" w:rsidRPr="00FC162F" w:rsidRDefault="009A06C6" w:rsidP="009A06C6">
      <w:r w:rsidRPr="00FC162F">
        <w:t>Тепер скористаємося моделлю Prophet. В якості гіперпараметра changepoint_prior_scale знову використаємо значення 5, а сезонність залишимо шукати моделі самостійно. Зробимо передбачення на 4 роки вперед та оцінимо їхню точність.</w:t>
      </w:r>
    </w:p>
    <w:p w14:paraId="39EF48DA" w14:textId="77777777" w:rsidR="006F6047" w:rsidRPr="00FC162F" w:rsidRDefault="009D7D4E" w:rsidP="006F6047">
      <w:pPr>
        <w:ind w:firstLine="0"/>
        <w:jc w:val="center"/>
      </w:pPr>
      <w:r w:rsidRPr="00FC162F">
        <w:rPr>
          <w:noProof/>
        </w:rPr>
        <w:lastRenderedPageBreak/>
        <w:drawing>
          <wp:inline distT="0" distB="0" distL="0" distR="0" wp14:anchorId="053325F8" wp14:editId="0398F547">
            <wp:extent cx="5940425" cy="7406640"/>
            <wp:effectExtent l="0" t="0" r="317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0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D082" w14:textId="49F46458" w:rsidR="009D7D4E" w:rsidRPr="00FC162F" w:rsidRDefault="006F6047" w:rsidP="006F6047">
      <w:pPr>
        <w:ind w:firstLine="0"/>
        <w:jc w:val="center"/>
      </w:pPr>
      <w:r w:rsidRPr="00FC162F">
        <w:t xml:space="preserve">Рисунок 4.13 – </w:t>
      </w:r>
      <w:r w:rsidR="003C19FB" w:rsidRPr="00FC162F">
        <w:t>Прогнозування майбутніх значень опадів моделлю Prophet</w:t>
      </w:r>
    </w:p>
    <w:p w14:paraId="45EED3C3" w14:textId="1E064E15" w:rsidR="009A06C6" w:rsidRPr="00FC162F" w:rsidRDefault="009A06C6" w:rsidP="009A06C6">
      <w:r w:rsidRPr="00FC162F">
        <w:t>Як бачимо, прогноз дещо занижений, але сезонн</w:t>
      </w:r>
      <w:r w:rsidR="00052F23" w:rsidRPr="00FC162F">
        <w:t>ість відслідкована чітко. Виведемо компоненти прогнозу.</w:t>
      </w:r>
    </w:p>
    <w:p w14:paraId="1C52CEAA" w14:textId="77777777" w:rsidR="006F6047" w:rsidRPr="00FC162F" w:rsidRDefault="009D7D4E" w:rsidP="006F6047">
      <w:pPr>
        <w:ind w:firstLine="0"/>
        <w:jc w:val="center"/>
      </w:pPr>
      <w:r w:rsidRPr="00FC162F">
        <w:rPr>
          <w:noProof/>
        </w:rPr>
        <w:lastRenderedPageBreak/>
        <w:drawing>
          <wp:inline distT="0" distB="0" distL="0" distR="0" wp14:anchorId="0A1016FA" wp14:editId="6F1FB549">
            <wp:extent cx="5940425" cy="5970905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3253" w14:textId="2EC4A9E1" w:rsidR="009D7D4E" w:rsidRPr="00FC162F" w:rsidRDefault="006F6047" w:rsidP="006F6047">
      <w:pPr>
        <w:ind w:firstLine="0"/>
        <w:jc w:val="center"/>
      </w:pPr>
      <w:r w:rsidRPr="00FC162F">
        <w:t xml:space="preserve">Рисунок 4.14 – </w:t>
      </w:r>
      <w:r w:rsidR="003C19FB" w:rsidRPr="00FC162F">
        <w:t>Декомпозиція прогнозу моделі Prophet на тренд та сезонність</w:t>
      </w:r>
    </w:p>
    <w:p w14:paraId="55D62123" w14:textId="2CE56AED" w:rsidR="00052F23" w:rsidRPr="00FC162F" w:rsidRDefault="003C19FB" w:rsidP="00052F23">
      <w:r w:rsidRPr="00FC162F">
        <w:t>Останні</w:t>
      </w:r>
      <w:r w:rsidR="009D7D4E" w:rsidRPr="00FC162F">
        <w:t xml:space="preserve"> 20 років </w:t>
      </w:r>
      <w:r w:rsidRPr="00FC162F">
        <w:t xml:space="preserve">спостерігається тренд на зменшення кількості опадів </w:t>
      </w:r>
      <w:r w:rsidR="00052F23" w:rsidRPr="00FC162F">
        <w:t>– це прослідковується абсолютно чітко</w:t>
      </w:r>
      <w:r w:rsidR="009D7D4E" w:rsidRPr="00FC162F">
        <w:t xml:space="preserve"> на графіку тренду</w:t>
      </w:r>
      <w:r w:rsidR="00052F23" w:rsidRPr="00FC162F">
        <w:t>. Також наведено сезонність у межах тижня та року. У межах тижня вона вкрай незначна, фактично модель показує, що її не існує, а от у межах року вона прослідковується дуже чітко й можна якісно оцінити, коли в Сіетлі найбільше та найменше опадів.</w:t>
      </w:r>
    </w:p>
    <w:p w14:paraId="6EB53BE7" w14:textId="02385355" w:rsidR="00052F23" w:rsidRPr="00FC162F" w:rsidRDefault="00052F23" w:rsidP="00052F23">
      <w:r w:rsidRPr="00FC162F">
        <w:t xml:space="preserve">При прогнозуванні кількості опадів у 2018 році картина залишиться незмінною, адже абсолютно очевидно, що моделі просто повторюють один і </w:t>
      </w:r>
      <w:r w:rsidRPr="00FC162F">
        <w:lastRenderedPageBreak/>
        <w:t>той самий «візерунок» через певні періоди часу.</w:t>
      </w:r>
      <w:r w:rsidR="00C645CC" w:rsidRPr="00FC162F">
        <w:t xml:space="preserve"> Відобразимо ці прогнози на графіку.</w:t>
      </w:r>
    </w:p>
    <w:p w14:paraId="490D19E7" w14:textId="77777777" w:rsidR="006F6047" w:rsidRPr="00FC162F" w:rsidRDefault="009D7D4E" w:rsidP="006F6047">
      <w:pPr>
        <w:ind w:firstLine="0"/>
        <w:jc w:val="center"/>
        <w:rPr>
          <w:szCs w:val="28"/>
        </w:rPr>
      </w:pPr>
      <w:r w:rsidRPr="00FC162F">
        <w:rPr>
          <w:noProof/>
        </w:rPr>
        <w:drawing>
          <wp:inline distT="0" distB="0" distL="0" distR="0" wp14:anchorId="44EC3EBF" wp14:editId="32A24AFF">
            <wp:extent cx="5940425" cy="4097655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964E" w14:textId="7374FC22" w:rsidR="009D7D4E" w:rsidRPr="00FC162F" w:rsidRDefault="006F6047" w:rsidP="006F6047">
      <w:pPr>
        <w:ind w:firstLine="0"/>
        <w:jc w:val="center"/>
      </w:pPr>
      <w:r w:rsidRPr="00FC162F">
        <w:rPr>
          <w:szCs w:val="28"/>
        </w:rPr>
        <w:t xml:space="preserve">Рисунок 4.15 – </w:t>
      </w:r>
      <w:r w:rsidR="003C19FB" w:rsidRPr="00FC162F">
        <w:rPr>
          <w:szCs w:val="28"/>
        </w:rPr>
        <w:t>Прогнозування кількості опадів на 2018 рік моделями ARIMA та Prophet</w:t>
      </w:r>
    </w:p>
    <w:p w14:paraId="089C002B" w14:textId="5D97A3F1" w:rsidR="00C645CC" w:rsidRPr="00FC162F" w:rsidRDefault="00C645CC" w:rsidP="00052F23">
      <w:r w:rsidRPr="00FC162F">
        <w:t>Бачимо, що ні про яку точність мова навіть не йде, але Prophet хоча б відобразив сезонність, у той час як SARIMAX просто прийшла до збіжності й почала прогнозувати одні й ті самі некоректні значення.</w:t>
      </w:r>
    </w:p>
    <w:p w14:paraId="0084CCF7" w14:textId="26427A33" w:rsidR="00120C64" w:rsidRPr="00FC162F" w:rsidRDefault="00120C64" w:rsidP="00120C64"/>
    <w:p w14:paraId="15885850" w14:textId="77777777" w:rsidR="00120C64" w:rsidRPr="00FC162F" w:rsidRDefault="00120C64" w:rsidP="00120C64">
      <w:pPr>
        <w:pStyle w:val="Heading1"/>
      </w:pPr>
      <w:bookmarkStart w:id="18" w:name="_Toc135778116"/>
      <w:r w:rsidRPr="00FC162F">
        <w:lastRenderedPageBreak/>
        <w:t>Висновок</w:t>
      </w:r>
      <w:bookmarkEnd w:id="18"/>
    </w:p>
    <w:p w14:paraId="24A4EC49" w14:textId="3451BAB7" w:rsidR="00052F23" w:rsidRPr="00FC162F" w:rsidRDefault="00120C64" w:rsidP="00052F23">
      <w:r w:rsidRPr="00FC162F">
        <w:t xml:space="preserve">У ході даної лабораторної роботи було досліджено </w:t>
      </w:r>
      <w:r w:rsidR="00052F23" w:rsidRPr="00FC162F">
        <w:t>три часові ряди: захворюваності на COVID-19, курсу валют та опадів у Сіетлі. Було зображено графіки автокореляції та автокореляції, за якими визначалися параметри моделей класу ARIMA. Також було зображено графіки з використанням ковзаючого середнього й проведено тест Дікі-Фуллера для перевірки часової послідовності на стаціонарність. Набори даних про коронавірус та курс валют виявилися нестаціонарними, а от набір даних про опади в Сіетлі – стаціонарним. Було також проаналізовано ці часові послідовності на наявність сезонної компоненти. Вона виявилася знову тільки в останній часовій. послідовності.</w:t>
      </w:r>
    </w:p>
    <w:p w14:paraId="3E74DBB1" w14:textId="1D79324A" w:rsidR="00052F23" w:rsidRPr="00FC162F" w:rsidRDefault="00052F23" w:rsidP="00052F23">
      <w:r w:rsidRPr="00FC162F">
        <w:t xml:space="preserve">Для </w:t>
      </w:r>
      <w:r w:rsidR="00E12645" w:rsidRPr="00FC162F">
        <w:t>часових послідовностей курсів валют та кількості опадів у Сіетлі було побудовано також моделі прогнозування: класу ARIMA та Prophet. Було виявлено їхні переваги та недоліки: на часовій послідовності курсів валют ARIMA не могла прогнозувати на великий період, а прогноз був доступний на дуже малий час уперед, у той час як Prophet робив приблизний прогноз майбутніх значень на досить велику дистанцію. Тим не менш, Prophet погано впорався з завданням прогнозування кількості опадів у Сіетлі, сильно занижуючи показники, а от SARIMAX добре прогнозувала значення, але знову на досить коротку дистанцію. Варто зауважити, що, не дивлячись на низькі значення, Prophet точно відображав сезонність: показував, що опади будуть у тому часовому проміжку, де вони й справді були, але показував, що опадів не буде в тому проміжку, у якому їх справді не було, тобто сезонність цією моделлю була відслідкована дуже добре.</w:t>
      </w:r>
    </w:p>
    <w:p w14:paraId="4D8AFD46" w14:textId="67B54199" w:rsidR="00C645CC" w:rsidRPr="00FC162F" w:rsidRDefault="00C645CC" w:rsidP="00052F23">
      <w:r w:rsidRPr="00FC162F">
        <w:t>Підсумовуючи, можна зазначити, що вибір моделі залежить від конкретної задачі й немає якогось універсального ключа до вирішення задач прогнозування часових послідовностей, а сам цей процес – дуже складний і має купу нюансів.</w:t>
      </w:r>
    </w:p>
    <w:p w14:paraId="11D8BB85" w14:textId="77777777" w:rsidR="00D578B4" w:rsidRPr="00FC162F" w:rsidRDefault="00D578B4"/>
    <w:sectPr w:rsidR="00D578B4" w:rsidRPr="00FC162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05615"/>
    <w:multiLevelType w:val="multilevel"/>
    <w:tmpl w:val="34B8E78A"/>
    <w:lvl w:ilvl="0">
      <w:start w:val="1"/>
      <w:numFmt w:val="decimal"/>
      <w:lvlText w:val="%1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860"/>
        </w:tabs>
        <w:ind w:left="860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224"/>
        </w:tabs>
        <w:ind w:left="122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368"/>
        </w:tabs>
        <w:ind w:left="136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512"/>
        </w:tabs>
        <w:ind w:left="151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656"/>
        </w:tabs>
        <w:ind w:left="165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944"/>
        </w:tabs>
        <w:ind w:left="1944" w:hanging="1584"/>
      </w:pPr>
      <w:rPr>
        <w:rFonts w:hint="default"/>
      </w:rPr>
    </w:lvl>
  </w:abstractNum>
  <w:abstractNum w:abstractNumId="1" w15:restartNumberingAfterBreak="0">
    <w:nsid w:val="0CD879AB"/>
    <w:multiLevelType w:val="multilevel"/>
    <w:tmpl w:val="C37614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655412"/>
    <w:multiLevelType w:val="multilevel"/>
    <w:tmpl w:val="03C01A18"/>
    <w:lvl w:ilvl="0">
      <w:start w:val="1"/>
      <w:numFmt w:val="decimal"/>
      <w:lvlText w:val="%1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1">
      <w:start w:val="1"/>
      <w:numFmt w:val="decimal"/>
      <w:lvlText w:val="%2)"/>
      <w:lvlJc w:val="left"/>
      <w:pPr>
        <w:tabs>
          <w:tab w:val="num" w:pos="860"/>
        </w:tabs>
        <w:ind w:left="860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224"/>
        </w:tabs>
        <w:ind w:left="122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368"/>
        </w:tabs>
        <w:ind w:left="136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512"/>
        </w:tabs>
        <w:ind w:left="151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656"/>
        </w:tabs>
        <w:ind w:left="165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944"/>
        </w:tabs>
        <w:ind w:left="1944" w:hanging="1584"/>
      </w:pPr>
      <w:rPr>
        <w:rFonts w:hint="default"/>
      </w:rPr>
    </w:lvl>
  </w:abstractNum>
  <w:abstractNum w:abstractNumId="3" w15:restartNumberingAfterBreak="0">
    <w:nsid w:val="27AC30D4"/>
    <w:multiLevelType w:val="multilevel"/>
    <w:tmpl w:val="C90ED81C"/>
    <w:lvl w:ilvl="0">
      <w:start w:val="1"/>
      <w:numFmt w:val="decimal"/>
      <w:lvlText w:val="%1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860"/>
        </w:tabs>
        <w:ind w:left="860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224"/>
        </w:tabs>
        <w:ind w:left="122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368"/>
        </w:tabs>
        <w:ind w:left="136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512"/>
        </w:tabs>
        <w:ind w:left="151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656"/>
        </w:tabs>
        <w:ind w:left="165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944"/>
        </w:tabs>
        <w:ind w:left="1944" w:hanging="1584"/>
      </w:pPr>
      <w:rPr>
        <w:rFonts w:hint="default"/>
      </w:rPr>
    </w:lvl>
  </w:abstractNum>
  <w:abstractNum w:abstractNumId="4" w15:restartNumberingAfterBreak="0">
    <w:nsid w:val="2A2C0A8B"/>
    <w:multiLevelType w:val="multilevel"/>
    <w:tmpl w:val="6D8E753E"/>
    <w:lvl w:ilvl="0">
      <w:start w:val="1"/>
      <w:numFmt w:val="decimal"/>
      <w:lvlText w:val="%1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1">
      <w:start w:val="1"/>
      <w:numFmt w:val="decimal"/>
      <w:lvlText w:val="%2)"/>
      <w:lvlJc w:val="left"/>
      <w:pPr>
        <w:tabs>
          <w:tab w:val="num" w:pos="860"/>
        </w:tabs>
        <w:ind w:left="860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224"/>
        </w:tabs>
        <w:ind w:left="122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368"/>
        </w:tabs>
        <w:ind w:left="136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512"/>
        </w:tabs>
        <w:ind w:left="151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656"/>
        </w:tabs>
        <w:ind w:left="165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944"/>
        </w:tabs>
        <w:ind w:left="1944" w:hanging="1584"/>
      </w:pPr>
      <w:rPr>
        <w:rFonts w:hint="default"/>
      </w:rPr>
    </w:lvl>
  </w:abstractNum>
  <w:abstractNum w:abstractNumId="5" w15:restartNumberingAfterBreak="0">
    <w:nsid w:val="3F59731D"/>
    <w:multiLevelType w:val="multilevel"/>
    <w:tmpl w:val="C6509E62"/>
    <w:lvl w:ilvl="0">
      <w:start w:val="1"/>
      <w:numFmt w:val="decimal"/>
      <w:lvlText w:val="%1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860"/>
        </w:tabs>
        <w:ind w:left="860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224"/>
        </w:tabs>
        <w:ind w:left="122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368"/>
        </w:tabs>
        <w:ind w:left="136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512"/>
        </w:tabs>
        <w:ind w:left="151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656"/>
        </w:tabs>
        <w:ind w:left="165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944"/>
        </w:tabs>
        <w:ind w:left="1944" w:hanging="1584"/>
      </w:pPr>
      <w:rPr>
        <w:rFonts w:hint="default"/>
      </w:rPr>
    </w:lvl>
  </w:abstractNum>
  <w:abstractNum w:abstractNumId="6" w15:restartNumberingAfterBreak="0">
    <w:nsid w:val="54D12EA4"/>
    <w:multiLevelType w:val="multilevel"/>
    <w:tmpl w:val="EED4F3F4"/>
    <w:lvl w:ilvl="0">
      <w:start w:val="1"/>
      <w:numFmt w:val="decimal"/>
      <w:lvlText w:val="%1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860"/>
        </w:tabs>
        <w:ind w:left="860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224"/>
        </w:tabs>
        <w:ind w:left="122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368"/>
        </w:tabs>
        <w:ind w:left="136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512"/>
        </w:tabs>
        <w:ind w:left="151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656"/>
        </w:tabs>
        <w:ind w:left="165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944"/>
        </w:tabs>
        <w:ind w:left="1944" w:hanging="1584"/>
      </w:pPr>
      <w:rPr>
        <w:rFonts w:hint="default"/>
      </w:rPr>
    </w:lvl>
  </w:abstractNum>
  <w:abstractNum w:abstractNumId="7" w15:restartNumberingAfterBreak="0">
    <w:nsid w:val="606E3591"/>
    <w:multiLevelType w:val="hybridMultilevel"/>
    <w:tmpl w:val="5E2A0088"/>
    <w:lvl w:ilvl="0" w:tplc="BF5E00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CF93D33"/>
    <w:multiLevelType w:val="multilevel"/>
    <w:tmpl w:val="BEAC40EA"/>
    <w:lvl w:ilvl="0">
      <w:start w:val="1"/>
      <w:numFmt w:val="decimal"/>
      <w:pStyle w:val="Heading1"/>
      <w:lvlText w:val="%1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860"/>
        </w:tabs>
        <w:ind w:left="860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224"/>
        </w:tabs>
        <w:ind w:left="122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368"/>
        </w:tabs>
        <w:ind w:left="136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512"/>
        </w:tabs>
        <w:ind w:left="151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656"/>
        </w:tabs>
        <w:ind w:left="165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944"/>
        </w:tabs>
        <w:ind w:left="1944" w:hanging="1584"/>
      </w:pPr>
      <w:rPr>
        <w:rFonts w:hint="default"/>
      </w:rPr>
    </w:lvl>
  </w:abstractNum>
  <w:num w:numId="1">
    <w:abstractNumId w:val="8"/>
  </w:num>
  <w:num w:numId="2">
    <w:abstractNumId w:val="8"/>
  </w:num>
  <w:num w:numId="3">
    <w:abstractNumId w:val="8"/>
  </w:num>
  <w:num w:numId="4">
    <w:abstractNumId w:val="7"/>
  </w:num>
  <w:num w:numId="5">
    <w:abstractNumId w:val="6"/>
  </w:num>
  <w:num w:numId="6">
    <w:abstractNumId w:val="1"/>
  </w:num>
  <w:num w:numId="7">
    <w:abstractNumId w:val="3"/>
  </w:num>
  <w:num w:numId="8">
    <w:abstractNumId w:val="2"/>
  </w:num>
  <w:num w:numId="9">
    <w:abstractNumId w:val="4"/>
  </w:num>
  <w:num w:numId="10">
    <w:abstractNumId w:val="0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0C64"/>
    <w:rsid w:val="00024B4B"/>
    <w:rsid w:val="00052F23"/>
    <w:rsid w:val="00120C64"/>
    <w:rsid w:val="00346220"/>
    <w:rsid w:val="003530FC"/>
    <w:rsid w:val="00373DB7"/>
    <w:rsid w:val="003C19FB"/>
    <w:rsid w:val="003D6C31"/>
    <w:rsid w:val="00491FBB"/>
    <w:rsid w:val="004E5326"/>
    <w:rsid w:val="00541C28"/>
    <w:rsid w:val="00574642"/>
    <w:rsid w:val="005B2948"/>
    <w:rsid w:val="00667534"/>
    <w:rsid w:val="006C6D89"/>
    <w:rsid w:val="006F6047"/>
    <w:rsid w:val="007D00C4"/>
    <w:rsid w:val="00853B14"/>
    <w:rsid w:val="008C243C"/>
    <w:rsid w:val="009A06C6"/>
    <w:rsid w:val="009D7D4E"/>
    <w:rsid w:val="009E0DDC"/>
    <w:rsid w:val="00A46154"/>
    <w:rsid w:val="00B738A0"/>
    <w:rsid w:val="00BA5711"/>
    <w:rsid w:val="00BB1410"/>
    <w:rsid w:val="00C645CC"/>
    <w:rsid w:val="00D578B4"/>
    <w:rsid w:val="00D82FA9"/>
    <w:rsid w:val="00E12645"/>
    <w:rsid w:val="00E67067"/>
    <w:rsid w:val="00EC4C00"/>
    <w:rsid w:val="00ED720D"/>
    <w:rsid w:val="00F54607"/>
    <w:rsid w:val="00F94224"/>
    <w:rsid w:val="00FC1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A6F5B"/>
  <w15:chartTrackingRefBased/>
  <w15:docId w15:val="{B18E56D8-9067-408D-90ED-237AF09891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360" w:lineRule="auto"/>
        <w:ind w:firstLine="70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0C64"/>
    <w:pPr>
      <w:spacing w:after="0"/>
      <w:jc w:val="both"/>
    </w:pPr>
    <w:rPr>
      <w:rFonts w:eastAsia="Times New Roman"/>
      <w:szCs w:val="24"/>
      <w:lang w:val="uk-UA" w:eastAsia="ru-RU"/>
    </w:rPr>
  </w:style>
  <w:style w:type="paragraph" w:styleId="Heading1">
    <w:name w:val="heading 1"/>
    <w:basedOn w:val="Normal"/>
    <w:next w:val="Normal"/>
    <w:link w:val="Heading1Char"/>
    <w:autoRedefine/>
    <w:qFormat/>
    <w:rsid w:val="00120C64"/>
    <w:pPr>
      <w:keepNext/>
      <w:keepLines/>
      <w:pageBreakBefore/>
      <w:numPr>
        <w:numId w:val="1"/>
      </w:numPr>
      <w:spacing w:before="240" w:after="120" w:line="276" w:lineRule="auto"/>
      <w:jc w:val="center"/>
      <w:outlineLvl w:val="0"/>
    </w:pPr>
    <w:rPr>
      <w:rFonts w:cs="Arial"/>
      <w:bCs/>
      <w:caps/>
      <w:kern w:val="32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491FBB"/>
    <w:pPr>
      <w:keepNext/>
      <w:keepLines/>
      <w:numPr>
        <w:ilvl w:val="1"/>
        <w:numId w:val="1"/>
      </w:numPr>
      <w:autoSpaceDE w:val="0"/>
      <w:autoSpaceDN w:val="0"/>
      <w:spacing w:before="120" w:after="120"/>
      <w:outlineLvl w:val="1"/>
    </w:pPr>
    <w:rPr>
      <w:szCs w:val="32"/>
    </w:rPr>
  </w:style>
  <w:style w:type="paragraph" w:styleId="Heading3">
    <w:name w:val="heading 3"/>
    <w:basedOn w:val="Normal"/>
    <w:next w:val="Normal"/>
    <w:link w:val="Heading3Char"/>
    <w:qFormat/>
    <w:rsid w:val="00491FBB"/>
    <w:pPr>
      <w:keepNext/>
      <w:keepLines/>
      <w:numPr>
        <w:ilvl w:val="2"/>
        <w:numId w:val="1"/>
      </w:numPr>
      <w:tabs>
        <w:tab w:val="left" w:pos="1418"/>
      </w:tabs>
      <w:autoSpaceDE w:val="0"/>
      <w:autoSpaceDN w:val="0"/>
      <w:spacing w:before="120" w:after="120"/>
      <w:outlineLvl w:val="2"/>
    </w:pPr>
    <w:rPr>
      <w:rFonts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530FC"/>
    <w:pPr>
      <w:spacing w:line="240" w:lineRule="auto"/>
      <w:contextualSpacing/>
      <w:jc w:val="center"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530FC"/>
    <w:rPr>
      <w:rFonts w:ascii="Trebuchet MS" w:eastAsiaTheme="majorEastAsia" w:hAnsi="Trebuchet MS" w:cstheme="majorBidi"/>
      <w:spacing w:val="-10"/>
      <w:kern w:val="28"/>
      <w:sz w:val="56"/>
      <w:szCs w:val="56"/>
      <w:lang w:val="uk-UA"/>
    </w:rPr>
  </w:style>
  <w:style w:type="character" w:customStyle="1" w:styleId="Heading1Char">
    <w:name w:val="Heading 1 Char"/>
    <w:basedOn w:val="DefaultParagraphFont"/>
    <w:link w:val="Heading1"/>
    <w:rsid w:val="00120C64"/>
    <w:rPr>
      <w:rFonts w:eastAsia="Times New Roman" w:cs="Arial"/>
      <w:bCs/>
      <w:caps/>
      <w:kern w:val="32"/>
      <w:szCs w:val="32"/>
      <w:lang w:val="uk-UA" w:eastAsia="ru-RU"/>
    </w:rPr>
  </w:style>
  <w:style w:type="character" w:customStyle="1" w:styleId="Heading3Char">
    <w:name w:val="Heading 3 Char"/>
    <w:basedOn w:val="DefaultParagraphFont"/>
    <w:link w:val="Heading3"/>
    <w:rsid w:val="00491FBB"/>
    <w:rPr>
      <w:rFonts w:eastAsia="Times New Roman" w:cs="Arial"/>
      <w:lang w:val="uk-UA" w:eastAsia="ru-RU"/>
    </w:rPr>
  </w:style>
  <w:style w:type="character" w:customStyle="1" w:styleId="Heading2Char">
    <w:name w:val="Heading 2 Char"/>
    <w:basedOn w:val="DefaultParagraphFont"/>
    <w:link w:val="Heading2"/>
    <w:rsid w:val="00491FBB"/>
    <w:rPr>
      <w:rFonts w:eastAsia="Times New Roman"/>
      <w:szCs w:val="32"/>
      <w:lang w:val="uk-UA" w:eastAsia="ru-RU"/>
    </w:rPr>
  </w:style>
  <w:style w:type="paragraph" w:customStyle="1" w:styleId="Normal1">
    <w:name w:val="Normal 1"/>
    <w:basedOn w:val="Normal"/>
    <w:link w:val="Normal1Char"/>
    <w:qFormat/>
    <w:rsid w:val="00373DB7"/>
  </w:style>
  <w:style w:type="character" w:customStyle="1" w:styleId="Normal1Char">
    <w:name w:val="Normal 1 Char"/>
    <w:basedOn w:val="DefaultParagraphFont"/>
    <w:link w:val="Normal1"/>
    <w:rsid w:val="00373DB7"/>
    <w:rPr>
      <w:lang w:eastAsia="ru-RU"/>
    </w:rPr>
  </w:style>
  <w:style w:type="paragraph" w:customStyle="1" w:styleId="ImageCaption">
    <w:name w:val="Image Caption"/>
    <w:basedOn w:val="Caption"/>
    <w:autoRedefine/>
    <w:rsid w:val="00120C64"/>
    <w:pPr>
      <w:keepLines/>
      <w:spacing w:after="0" w:line="360" w:lineRule="auto"/>
      <w:jc w:val="center"/>
    </w:pPr>
    <w:rPr>
      <w:b/>
      <w:bCs/>
      <w:i w:val="0"/>
      <w:iCs w:val="0"/>
      <w:color w:val="auto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120C64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E67067"/>
    <w:pPr>
      <w:tabs>
        <w:tab w:val="left" w:pos="1100"/>
        <w:tab w:val="right" w:leader="dot" w:pos="9345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20C64"/>
    <w:pPr>
      <w:tabs>
        <w:tab w:val="left" w:pos="1760"/>
        <w:tab w:val="right" w:leader="dot" w:pos="9345"/>
      </w:tabs>
      <w:spacing w:after="100"/>
      <w:ind w:left="280"/>
    </w:pPr>
  </w:style>
  <w:style w:type="paragraph" w:styleId="ListParagraph">
    <w:name w:val="List Paragraph"/>
    <w:basedOn w:val="Normal"/>
    <w:uiPriority w:val="34"/>
    <w:qFormat/>
    <w:rsid w:val="00120C64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120C64"/>
    <w:pPr>
      <w:pageBreakBefore w:val="0"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Cs w:val="0"/>
      <w:caps w:val="0"/>
      <w:color w:val="2F5496" w:themeColor="accent1" w:themeShade="BF"/>
      <w:kern w:val="0"/>
      <w:sz w:val="32"/>
      <w:lang w:val="ru-RU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20C6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120C64"/>
    <w:pPr>
      <w:spacing w:before="100" w:beforeAutospacing="1" w:after="100" w:afterAutospacing="1" w:line="240" w:lineRule="auto"/>
      <w:ind w:firstLine="0"/>
      <w:jc w:val="left"/>
    </w:pPr>
    <w:rPr>
      <w:sz w:val="24"/>
      <w:lang w:val="ru-RU"/>
    </w:rPr>
  </w:style>
  <w:style w:type="character" w:styleId="UnresolvedMention">
    <w:name w:val="Unresolved Mention"/>
    <w:basedOn w:val="DefaultParagraphFont"/>
    <w:uiPriority w:val="99"/>
    <w:semiHidden/>
    <w:unhideWhenUsed/>
    <w:rsid w:val="00BB141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026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0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8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0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%20https://minfin.com.ua/ua/currency/auction/archive/usd/all/" TargetMode="External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hyperlink" Target="https://drive.google.com/drive/folders/1kYY4pxkeLXoszCX8icpFUrhFCnwgAyhz?usp=sharing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1178</TotalTime>
  <Pages>41</Pages>
  <Words>2262</Words>
  <Characters>12897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Тарасёнок</dc:creator>
  <cp:keywords/>
  <dc:description/>
  <cp:lastModifiedBy>Дмитрий Тарасёнок</cp:lastModifiedBy>
  <cp:revision>10</cp:revision>
  <dcterms:created xsi:type="dcterms:W3CDTF">2023-05-23T09:05:00Z</dcterms:created>
  <dcterms:modified xsi:type="dcterms:W3CDTF">2023-05-24T13:28:00Z</dcterms:modified>
</cp:coreProperties>
</file>